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682CE">
      <w:pPr>
        <w:pStyle w:val="15"/>
      </w:pPr>
      <w:r>
        <w:rPr>
          <w:rFonts w:cstheme="minorHAnsi"/>
        </w:rPr>
        <w:drawing>
          <wp:inline distT="0" distB="0" distL="0" distR="0">
            <wp:extent cx="3959860" cy="6832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68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24F5C">
      <w:pPr>
        <w:pStyle w:val="15"/>
      </w:pPr>
    </w:p>
    <w:p w14:paraId="4418FB51">
      <w:pPr>
        <w:pStyle w:val="15"/>
        <w:rPr>
          <w:rFonts w:hint="eastAsia" w:eastAsia="宋体"/>
          <w:lang w:val="en-US" w:eastAsia="zh-CN"/>
        </w:rPr>
      </w:pPr>
    </w:p>
    <w:p w14:paraId="5316BE3A">
      <w:pPr>
        <w:pStyle w:val="15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BACnet Sever</w:t>
      </w:r>
    </w:p>
    <w:p w14:paraId="7432F8A3">
      <w:pPr>
        <w:rPr>
          <w:rFonts w:hint="default"/>
          <w:lang w:val="en-US" w:eastAsia="zh-CN"/>
        </w:rPr>
      </w:pPr>
    </w:p>
    <w:p w14:paraId="4AA26B2F">
      <w:pPr>
        <w:pStyle w:val="36"/>
        <w:rPr>
          <w:rFonts w:hint="default"/>
        </w:rPr>
      </w:pPr>
      <w:r>
        <w:rPr>
          <w:rFonts w:hint="default"/>
        </w:rPr>
        <w:t>V1.0</w:t>
      </w:r>
    </w:p>
    <w:p w14:paraId="0D075EC2">
      <w:pPr>
        <w:rPr>
          <w:rFonts w:eastAsiaTheme="minorEastAsia"/>
          <w:sz w:val="32"/>
          <w:szCs w:val="32"/>
        </w:rPr>
      </w:pPr>
    </w:p>
    <w:p w14:paraId="3E1532A1">
      <w:pPr>
        <w:rPr>
          <w:rFonts w:eastAsiaTheme="minorEastAsia"/>
          <w:sz w:val="32"/>
          <w:szCs w:val="32"/>
        </w:rPr>
      </w:pPr>
    </w:p>
    <w:p w14:paraId="4E3752CE">
      <w:pPr>
        <w:rPr>
          <w:rFonts w:eastAsiaTheme="minorEastAsia"/>
          <w:sz w:val="32"/>
          <w:szCs w:val="32"/>
        </w:rPr>
      </w:pPr>
    </w:p>
    <w:p w14:paraId="1BA9D76C">
      <w:pPr>
        <w:rPr>
          <w:rFonts w:eastAsiaTheme="minorEastAsia"/>
          <w:sz w:val="32"/>
          <w:szCs w:val="32"/>
        </w:rPr>
      </w:pPr>
      <w:r>
        <w:rPr>
          <w:rFonts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340360</wp:posOffset>
            </wp:positionV>
            <wp:extent cx="1408430" cy="1396365"/>
            <wp:effectExtent l="0" t="0" r="1270" b="0"/>
            <wp:wrapSquare wrapText="bothSides"/>
            <wp:docPr id="20025520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552044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A1830B">
      <w:pPr>
        <w:rPr>
          <w:rFonts w:eastAsiaTheme="minorEastAsia"/>
          <w:sz w:val="32"/>
          <w:szCs w:val="32"/>
        </w:rPr>
      </w:pPr>
    </w:p>
    <w:p w14:paraId="7CE5C31E">
      <w:pPr>
        <w:rPr>
          <w:rFonts w:eastAsiaTheme="minorEastAsia"/>
          <w:sz w:val="32"/>
          <w:szCs w:val="32"/>
        </w:rPr>
      </w:pPr>
    </w:p>
    <w:p w14:paraId="1819F23D">
      <w:pPr>
        <w:rPr>
          <w:rFonts w:eastAsiaTheme="minorEastAsia"/>
          <w:sz w:val="32"/>
          <w:szCs w:val="32"/>
        </w:rPr>
      </w:pPr>
    </w:p>
    <w:p w14:paraId="608BDD24">
      <w:pPr>
        <w:rPr>
          <w:rFonts w:eastAsiaTheme="minorEastAsia"/>
          <w:sz w:val="32"/>
          <w:szCs w:val="32"/>
        </w:rPr>
      </w:pPr>
    </w:p>
    <w:p w14:paraId="626BCC42">
      <w:pPr>
        <w:rPr>
          <w:rFonts w:hint="eastAsia" w:eastAsiaTheme="minorEastAsia"/>
          <w:sz w:val="32"/>
          <w:szCs w:val="32"/>
        </w:rPr>
      </w:pPr>
    </w:p>
    <w:p w14:paraId="4FDB1DFB">
      <w:pPr>
        <w:jc w:val="left"/>
        <w:rPr>
          <w:rFonts w:cs="Times New Roman"/>
        </w:rPr>
      </w:pPr>
      <w:r>
        <w:rPr>
          <w:rFonts w:cs="Times New Roman"/>
          <w:b/>
        </w:rPr>
        <w:t>Website:</w:t>
      </w:r>
      <w:r>
        <w:rPr>
          <w:rFonts w:cs="Times New Roman"/>
        </w:rPr>
        <w:t xml:space="preserve"> </w:t>
      </w:r>
      <w:r>
        <w:fldChar w:fldCharType="begin"/>
      </w:r>
      <w:r>
        <w:instrText xml:space="preserve"> HYPERLINK "http://www.we-con.com.cn/en" </w:instrText>
      </w:r>
      <w:r>
        <w:fldChar w:fldCharType="separate"/>
      </w:r>
      <w:r>
        <w:rPr>
          <w:rFonts w:cs="Times New Roman"/>
        </w:rPr>
        <w:t>http://www.we-con.com.cn/en</w:t>
      </w:r>
      <w:r>
        <w:rPr>
          <w:rFonts w:cs="Times New Roman"/>
        </w:rPr>
        <w:fldChar w:fldCharType="end"/>
      </w:r>
    </w:p>
    <w:p w14:paraId="71AD17EA">
      <w:pPr>
        <w:rPr>
          <w:rFonts w:cs="Times New Roman" w:eastAsiaTheme="minorEastAsia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964" w:footer="1077" w:gutter="0"/>
          <w:cols w:space="425" w:num="1"/>
          <w:docGrid w:type="lines" w:linePitch="326" w:charSpace="0"/>
        </w:sectPr>
      </w:pPr>
      <w:r>
        <w:rPr>
          <w:rFonts w:cs="Times New Roman"/>
          <w:b/>
          <w:bCs/>
        </w:rPr>
        <w:t>Phone:</w:t>
      </w:r>
      <w:r>
        <w:rPr>
          <w:rFonts w:cs="Times New Roman"/>
        </w:rPr>
        <w:t> 86-591-8786886</w:t>
      </w:r>
    </w:p>
    <w:p w14:paraId="460E6CF0">
      <w:r>
        <w:rPr>
          <w:rFonts w:ascii="Cambria" w:hAnsi="Cambria" w:eastAsia="Cambria"/>
          <w:b/>
          <w:bCs/>
          <w:kern w:val="44"/>
          <w:sz w:val="44"/>
          <w:szCs w:val="44"/>
        </w:rPr>
        <w:t>Overview</w:t>
      </w:r>
    </w:p>
    <w:p w14:paraId="103BDFB6">
      <w:pPr>
        <w:rPr>
          <w:rFonts w:hint="eastAsia" w:eastAsia="宋体"/>
          <w:lang w:val="en-US" w:eastAsia="zh-CN"/>
        </w:rPr>
      </w:pPr>
      <w:r>
        <w:rPr>
          <w:rFonts w:hint="eastAsia"/>
        </w:rPr>
        <w:t>This document describes the steps to set up BACnet</w:t>
      </w:r>
      <w:r>
        <w:rPr>
          <w:rFonts w:hint="eastAsia" w:eastAsia="宋体"/>
          <w:lang w:val="en-US" w:eastAsia="zh-CN"/>
        </w:rPr>
        <w:t xml:space="preserve"> Sever.</w:t>
      </w:r>
    </w:p>
    <w:p w14:paraId="22F0EC3A">
      <w:r>
        <w:rPr>
          <w:rFonts w:ascii="Segoe UI Emoji" w:hAnsi="Segoe UI Emoji" w:cs="Segoe UI Emoji"/>
          <w:sz w:val="13"/>
          <w:szCs w:val="11"/>
        </w:rPr>
        <w:t>⚫</w:t>
      </w:r>
      <w:r>
        <w:t xml:space="preserve">  Software Configurations of HMI</w:t>
      </w:r>
    </w:p>
    <w:p w14:paraId="6AA0F27B">
      <w:pPr>
        <w:rPr>
          <w:rFonts w:hint="eastAsia"/>
        </w:rPr>
      </w:pPr>
      <w:r>
        <w:rPr>
          <w:rFonts w:hint="eastAsia"/>
        </w:rPr>
        <w:t>Note: This function only supports PI8000ig</w:t>
      </w:r>
    </w:p>
    <w:p w14:paraId="423FEFCF">
      <w:pPr>
        <w:rPr>
          <w:rFonts w:ascii="Cambria" w:hAnsi="Cambria" w:eastAsia="Cambria"/>
          <w:b/>
          <w:bCs/>
          <w:kern w:val="44"/>
          <w:sz w:val="44"/>
          <w:szCs w:val="44"/>
        </w:rPr>
      </w:pPr>
      <w:r>
        <w:rPr>
          <w:rFonts w:ascii="Cambria" w:hAnsi="Cambria" w:eastAsia="Cambria"/>
          <w:b/>
          <w:bCs/>
          <w:kern w:val="44"/>
          <w:sz w:val="44"/>
          <w:szCs w:val="44"/>
        </w:rPr>
        <w:t>I</w:t>
      </w:r>
      <w: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  <w:t xml:space="preserve"> </w:t>
      </w:r>
      <w:r>
        <w:rPr>
          <w:rFonts w:ascii="Cambria" w:hAnsi="Cambria" w:eastAsia="Cambria"/>
          <w:b/>
          <w:bCs/>
          <w:kern w:val="44"/>
          <w:sz w:val="44"/>
          <w:szCs w:val="44"/>
        </w:rPr>
        <w:t>Software Configurations of HMI</w:t>
      </w:r>
    </w:p>
    <w:p w14:paraId="49D9C513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</w:t>
      </w:r>
      <w:r>
        <w:rPr>
          <w:rFonts w:ascii="Cambria" w:hAnsi="Cambria" w:eastAsia="Cambria" w:cstheme="majorBidi"/>
          <w:b/>
          <w:bCs/>
          <w:sz w:val="36"/>
          <w:szCs w:val="32"/>
        </w:rPr>
        <w:t>.1 PIStudio</w:t>
      </w:r>
    </w:p>
    <w:p w14:paraId="01B07A3B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eastAsia="zh-CN"/>
        </w:rPr>
      </w:pPr>
      <w:r>
        <w:drawing>
          <wp:inline distT="0" distB="0" distL="114300" distR="114300">
            <wp:extent cx="5257800" cy="3267075"/>
            <wp:effectExtent l="0" t="0" r="0" b="952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78780">
      <w:pPr>
        <w:jc w:val="center"/>
        <w:rPr>
          <w:rFonts w:cs="Arial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  <w:r>
        <w:rPr>
          <w:rFonts w:cs="Arial"/>
          <w:kern w:val="0"/>
          <w:szCs w:val="20"/>
          <w:shd w:val="clear" w:color="auto" w:fill="FFFFFF"/>
        </w:rPr>
        <w:t>-1</w:t>
      </w:r>
    </w:p>
    <w:p w14:paraId="1F7CD16C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EFC6424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F6CA1DE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5AA29B0D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68CBB201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5DAF9AD1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30C99228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5916527B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41AF48A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</w:t>
      </w:r>
      <w:r>
        <w:rPr>
          <w:rFonts w:ascii="Cambria" w:hAnsi="Cambria" w:eastAsia="Cambria" w:cstheme="majorBidi"/>
          <w:b/>
          <w:bCs/>
          <w:sz w:val="36"/>
          <w:szCs w:val="32"/>
        </w:rPr>
        <w:t>.2 New project</w:t>
      </w:r>
    </w:p>
    <w:p w14:paraId="51721C87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1.</w:t>
      </w:r>
      <w:r>
        <w:t>[Home]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[New]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New project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/>
          <w:lang w:val="en-US" w:eastAsia="zh-CN"/>
        </w:rPr>
        <w:t>S</w:t>
      </w:r>
      <w:r>
        <w:t>et the name,series and model of HMI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[OK].</w:t>
      </w:r>
      <w:r>
        <w:rPr>
          <w:rFonts w:hint="eastAsia" w:eastAsia="宋体"/>
          <w:lang w:val="en-US" w:eastAsia="zh-CN"/>
        </w:rPr>
        <w:t xml:space="preserve"> </w:t>
      </w:r>
    </w:p>
    <w:p w14:paraId="69F86F9E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077970" cy="3155315"/>
            <wp:effectExtent l="0" t="0" r="17780" b="698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797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84719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1-2</w:t>
      </w:r>
    </w:p>
    <w:p w14:paraId="7CF560B7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26578E98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</w:t>
      </w:r>
      <w:r>
        <w:rPr>
          <w:rFonts w:ascii="Cambria" w:hAnsi="Cambria" w:eastAsia="Cambria" w:cstheme="majorBidi"/>
          <w:b/>
          <w:bCs/>
          <w:sz w:val="36"/>
          <w:szCs w:val="32"/>
        </w:rPr>
        <w:t>.</w:t>
      </w: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3</w:t>
      </w:r>
      <w:r>
        <w:rPr>
          <w:rFonts w:ascii="Cambria" w:hAnsi="Cambria" w:eastAsia="Cambria" w:cstheme="majorBidi"/>
          <w:b/>
          <w:bCs/>
          <w:sz w:val="36"/>
          <w:szCs w:val="32"/>
        </w:rPr>
        <w:t xml:space="preserve"> </w:t>
      </w:r>
      <w:r>
        <w:rPr>
          <w:rFonts w:hint="eastAsia"/>
          <w:b/>
          <w:bCs/>
          <w:sz w:val="36"/>
          <w:szCs w:val="36"/>
        </w:rPr>
        <w:t>BACnet</w:t>
      </w:r>
      <w:r>
        <w:rPr>
          <w:rFonts w:hint="eastAsia" w:eastAsia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</w:rPr>
        <w:t>Se</w:t>
      </w:r>
      <w:r>
        <w:rPr>
          <w:rFonts w:hint="eastAsia" w:eastAsia="宋体"/>
          <w:b/>
          <w:bCs/>
          <w:sz w:val="36"/>
          <w:szCs w:val="36"/>
          <w:lang w:val="en-US" w:eastAsia="zh-CN"/>
        </w:rPr>
        <w:t>v</w:t>
      </w:r>
      <w:r>
        <w:rPr>
          <w:rFonts w:hint="eastAsia"/>
          <w:b/>
          <w:bCs/>
          <w:sz w:val="36"/>
          <w:szCs w:val="36"/>
        </w:rPr>
        <w:t>er</w:t>
      </w:r>
      <w:r>
        <w:rPr>
          <w:rFonts w:hint="eastAsia" w:eastAsia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ascii="Cambria" w:hAnsi="Cambria" w:eastAsia="Cambria" w:cstheme="majorBidi"/>
          <w:b/>
          <w:bCs/>
          <w:sz w:val="36"/>
          <w:szCs w:val="32"/>
        </w:rPr>
        <w:t>Project making</w:t>
      </w:r>
    </w:p>
    <w:p w14:paraId="1A5B813B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eastAsia="宋体"/>
          <w:lang w:val="en-US" w:eastAsia="zh-CN"/>
        </w:rPr>
        <w:t>1.</w:t>
      </w:r>
      <w:r>
        <w:t>[</w:t>
      </w:r>
      <w:r>
        <w:rPr>
          <w:rFonts w:hint="eastAsia"/>
        </w:rPr>
        <w:t>FUNCTION CONFIGURATION</w:t>
      </w:r>
      <w:r>
        <w:t>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</w:t>
      </w:r>
      <w:r>
        <w:rPr>
          <w:rFonts w:hint="eastAsia"/>
        </w:rPr>
        <w:t>BACnet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>Se</w:t>
      </w:r>
      <w:r>
        <w:rPr>
          <w:rFonts w:hint="eastAsia" w:eastAsia="宋体"/>
          <w:lang w:val="en-US" w:eastAsia="zh-CN"/>
        </w:rPr>
        <w:t>v</w:t>
      </w:r>
      <w:r>
        <w:rPr>
          <w:rFonts w:hint="eastAsia"/>
        </w:rPr>
        <w:t>er</w:t>
      </w:r>
      <w:r>
        <w:t>]</w:t>
      </w:r>
    </w:p>
    <w:p w14:paraId="31795647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drawing>
          <wp:inline distT="0" distB="0" distL="114300" distR="114300">
            <wp:extent cx="4952365" cy="2809875"/>
            <wp:effectExtent l="0" t="0" r="635" b="9525"/>
            <wp:docPr id="19" name="图片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"/>
                    <pic:cNvPicPr>
                      <a:picLocks noChangeAspect="1"/>
                    </pic:cNvPicPr>
                  </pic:nvPicPr>
                  <pic:blipFill>
                    <a:blip r:embed="rId12"/>
                    <a:srcRect r="32208" b="35216"/>
                    <a:stretch>
                      <a:fillRect/>
                    </a:stretch>
                  </pic:blipFill>
                  <pic:spPr>
                    <a:xfrm>
                      <a:off x="0" y="0"/>
                      <a:ext cx="495236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A20C0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1-3</w:t>
      </w:r>
    </w:p>
    <w:p w14:paraId="412FAA29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39A3DEC0">
      <w:pPr>
        <w:rPr>
          <w:rFonts w:hint="eastAsia" w:eastAsia="宋体"/>
          <w:lang w:val="en-US" w:eastAsia="zh-CN"/>
        </w:rPr>
      </w:pPr>
    </w:p>
    <w:p w14:paraId="0651A195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eastAsia="宋体"/>
          <w:lang w:val="en-US" w:eastAsia="zh-CN"/>
        </w:rPr>
        <w:t>2.</w:t>
      </w:r>
      <w:r>
        <w:t>[</w:t>
      </w:r>
      <w:r>
        <w:rPr>
          <w:rFonts w:hint="eastAsia"/>
        </w:rPr>
        <w:t>Enable</w:t>
      </w:r>
      <w:r>
        <w:t>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</w:t>
      </w:r>
      <w:r>
        <w:rPr>
          <w:rFonts w:hint="eastAsia"/>
        </w:rPr>
        <w:t>Settings</w:t>
      </w:r>
      <w:r>
        <w:t>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ascii="Calibri" w:hAnsi="Calibri" w:eastAsia="宋体" w:cs="Calibri"/>
          <w:kern w:val="0"/>
          <w:szCs w:val="20"/>
          <w:shd w:val="clear" w:color="auto" w:fill="FFFFFF"/>
          <w:lang w:val="en-US" w:eastAsia="zh-CN"/>
        </w:rPr>
        <w:t>Enter a gateway name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</w:t>
      </w:r>
      <w:r>
        <w:rPr>
          <w:rFonts w:hint="eastAsia" w:eastAsia="宋体"/>
          <w:lang w:val="en-US" w:eastAsia="zh-CN"/>
        </w:rPr>
        <w:t>OK</w:t>
      </w:r>
      <w:r>
        <w:t>]</w:t>
      </w:r>
    </w:p>
    <w:p w14:paraId="0876667F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drawing>
          <wp:inline distT="0" distB="0" distL="114300" distR="114300">
            <wp:extent cx="6141085" cy="2988310"/>
            <wp:effectExtent l="0" t="0" r="12065" b="2540"/>
            <wp:docPr id="18" name="图片 1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298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1-4</w:t>
      </w:r>
    </w:p>
    <w:p w14:paraId="57C2B250">
      <w:pP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/>
          <w:lang w:val="en-US" w:eastAsia="zh-CN"/>
        </w:rPr>
        <w:t>3.</w:t>
      </w:r>
      <w:r>
        <w:t>[</w:t>
      </w:r>
      <w:r>
        <w:rPr>
          <w:rFonts w:hint="eastAsia"/>
        </w:rPr>
        <w:t>New bit address</w:t>
      </w:r>
      <w:r>
        <w:t>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/>
        </w:rPr>
        <w:t>Edit the point name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</w:t>
      </w:r>
      <w:r>
        <w:rPr>
          <w:rFonts w:hint="eastAsia" w:eastAsia="宋体"/>
          <w:lang w:val="en-US" w:eastAsia="zh-CN"/>
        </w:rPr>
        <w:t>Edit</w:t>
      </w:r>
      <w:r>
        <w:t>]</w:t>
      </w:r>
      <w:r>
        <w:rPr>
          <w:rFonts w:hint="eastAsia"/>
        </w:rPr>
        <w:t>Select the internal address of the register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ascii="Calibri" w:hAnsi="Calibri" w:eastAsia="宋体" w:cs="Calibri"/>
          <w:kern w:val="0"/>
          <w:szCs w:val="20"/>
          <w:shd w:val="clear" w:color="auto" w:fill="FFFFFF"/>
          <w:lang w:val="en-US" w:eastAsia="zh-CN"/>
        </w:rPr>
        <w:t>Select the register type on the Forwarder</w:t>
      </w:r>
    </w:p>
    <w:p w14:paraId="1D4F841A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drawing>
          <wp:inline distT="0" distB="0" distL="114300" distR="114300">
            <wp:extent cx="6148705" cy="4126865"/>
            <wp:effectExtent l="0" t="0" r="4445" b="6985"/>
            <wp:docPr id="20" name="图片 2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48705" cy="412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1F2E4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1-5</w:t>
      </w:r>
    </w:p>
    <w:p w14:paraId="519A4210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3D5ABAB5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5D90F484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25DDB256">
      <w:pPr>
        <w:jc w:val="left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/>
          <w:lang w:val="en-US" w:eastAsia="zh-CN"/>
        </w:rPr>
        <w:t>4.</w:t>
      </w:r>
      <w:r>
        <w:rPr>
          <w:rFonts w:hint="eastAsia"/>
        </w:rPr>
        <w:t>Select the register address on the Forwarder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</w:t>
      </w:r>
      <w:r>
        <w:rPr>
          <w:rFonts w:hint="eastAsia" w:eastAsia="宋体"/>
          <w:lang w:val="en-US" w:eastAsia="zh-CN"/>
        </w:rPr>
        <w:t>Set status text</w:t>
      </w:r>
      <w:r>
        <w:t>]</w:t>
      </w:r>
      <w:r>
        <w:rPr>
          <w:rFonts w:hint="eastAsia"/>
        </w:rPr>
        <w:t>Edit the text for different states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</w:t>
      </w:r>
      <w:r>
        <w:rPr>
          <w:rFonts w:hint="eastAsia" w:eastAsia="宋体"/>
          <w:lang w:val="en-US" w:eastAsia="zh-CN"/>
        </w:rPr>
        <w:t>OK</w:t>
      </w:r>
      <w:r>
        <w:t>]</w:t>
      </w:r>
      <w:r>
        <w:rPr>
          <w:rFonts w:hint="eastAsia" w:eastAsia="宋体"/>
          <w:lang w:val="en-US" w:eastAsia="zh-CN"/>
        </w:rPr>
        <w:t>.</w:t>
      </w:r>
    </w:p>
    <w:p w14:paraId="78A1C365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drawing>
          <wp:inline distT="0" distB="0" distL="114300" distR="114300">
            <wp:extent cx="6146165" cy="2848610"/>
            <wp:effectExtent l="0" t="0" r="6985" b="8890"/>
            <wp:docPr id="21" name="图片 2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46165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1-6</w:t>
      </w:r>
    </w:p>
    <w:p w14:paraId="38E933DD">
      <w:pPr>
        <w:jc w:val="left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/>
          <w:lang w:val="en-US" w:eastAsia="zh-CN"/>
        </w:rPr>
        <w:t>5.</w:t>
      </w:r>
      <w:r>
        <w:t>[</w:t>
      </w:r>
      <w:r>
        <w:rPr>
          <w:rFonts w:hint="eastAsia"/>
        </w:rPr>
        <w:t xml:space="preserve">New </w:t>
      </w:r>
      <w:r>
        <w:rPr>
          <w:rFonts w:hint="eastAsia" w:eastAsia="宋体"/>
          <w:lang w:val="en-US" w:eastAsia="zh-CN"/>
        </w:rPr>
        <w:t>word</w:t>
      </w:r>
      <w:r>
        <w:rPr>
          <w:rFonts w:hint="eastAsia"/>
        </w:rPr>
        <w:t xml:space="preserve"> address</w:t>
      </w:r>
      <w:r>
        <w:t>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/>
        </w:rPr>
        <w:t>Edit the point name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</w:t>
      </w:r>
      <w:r>
        <w:rPr>
          <w:rFonts w:hint="eastAsia" w:eastAsia="宋体"/>
          <w:lang w:val="en-US" w:eastAsia="zh-CN"/>
        </w:rPr>
        <w:t>Edit</w:t>
      </w:r>
      <w:r>
        <w:t>]</w:t>
      </w:r>
      <w:r>
        <w:rPr>
          <w:rFonts w:hint="eastAsia"/>
        </w:rPr>
        <w:t>Select the internal address of the register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ascii="Calibri" w:hAnsi="Calibri" w:eastAsia="宋体" w:cs="Calibri"/>
          <w:kern w:val="0"/>
          <w:szCs w:val="20"/>
          <w:shd w:val="clear" w:color="auto" w:fill="FFFFFF"/>
          <w:lang w:val="en-US" w:eastAsia="zh-CN"/>
        </w:rPr>
        <w:t>Select the register type on the Forwarder</w:t>
      </w:r>
    </w:p>
    <w:p w14:paraId="4DB77A05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drawing>
          <wp:inline distT="0" distB="0" distL="114300" distR="114300">
            <wp:extent cx="6148705" cy="4126865"/>
            <wp:effectExtent l="0" t="0" r="4445" b="6985"/>
            <wp:docPr id="15" name="图片 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48705" cy="412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1-7</w:t>
      </w:r>
    </w:p>
    <w:p w14:paraId="70410C81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64CA9408">
      <w:pPr>
        <w:jc w:val="left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/>
          <w:lang w:val="en-US" w:eastAsia="zh-CN"/>
        </w:rPr>
        <w:t>6.Select the register units according to your needs</w:t>
      </w:r>
    </w:p>
    <w:p w14:paraId="24FBF2EA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drawing>
          <wp:inline distT="0" distB="0" distL="114300" distR="114300">
            <wp:extent cx="6146165" cy="4841240"/>
            <wp:effectExtent l="0" t="0" r="6985" b="16510"/>
            <wp:docPr id="14" name="图片 1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46165" cy="484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A3FB8">
      <w:pPr>
        <w:jc w:val="center"/>
        <w:rPr>
          <w:rFonts w:hint="default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1-8</w:t>
      </w:r>
    </w:p>
    <w:p w14:paraId="338EA9EB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1.4 BAcnet Engineering Units</w:t>
      </w:r>
    </w:p>
    <w:p w14:paraId="13B32594">
      <w:pPr>
        <w:jc w:val="left"/>
        <w:rPr>
          <w:rFonts w:hint="eastAsia" w:ascii="Cambria" w:hAnsi="Cambria" w:eastAsia="宋体" w:cstheme="majorBid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mbria" w:hAnsi="Cambria" w:eastAsia="宋体" w:cstheme="majorBidi"/>
          <w:b w:val="0"/>
          <w:bCs w:val="0"/>
          <w:sz w:val="24"/>
          <w:szCs w:val="24"/>
          <w:lang w:val="en-US" w:eastAsia="zh-CN"/>
        </w:rPr>
        <w:t>This enumeration is used by the following objects/properties:</w:t>
      </w:r>
    </w:p>
    <w:p w14:paraId="3C414D6C">
      <w:pPr>
        <w:jc w:val="left"/>
        <w:rPr>
          <w:rFonts w:hint="eastAsia" w:ascii="Cambria" w:hAnsi="Cambria" w:eastAsia="宋体" w:cstheme="majorBidi"/>
          <w:b w:val="0"/>
          <w:bCs w:val="0"/>
          <w:sz w:val="24"/>
          <w:szCs w:val="24"/>
          <w:lang w:val="en-US" w:eastAsia="zh-CN"/>
        </w:rPr>
      </w:pPr>
    </w:p>
    <w:p w14:paraId="064B2B33">
      <w:pPr>
        <w:jc w:val="left"/>
        <w:rPr>
          <w:rFonts w:hint="eastAsia" w:ascii="Cambria" w:hAnsi="Cambria" w:eastAsia="宋体" w:cstheme="majorBid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mbria" w:hAnsi="Cambria" w:eastAsia="宋体" w:cstheme="majorBidi"/>
          <w:b w:val="0"/>
          <w:bCs w:val="0"/>
          <w:sz w:val="24"/>
          <w:szCs w:val="24"/>
          <w:lang w:val="en-US" w:eastAsia="zh-CN"/>
        </w:rPr>
        <w:t>https://ftp.we-con.com.cn/Download/WIKI/PI%20HMI/Demo/Communication/BAcnet%20Engineering%20Units.xlsx</w:t>
      </w:r>
    </w:p>
    <w:p w14:paraId="30B7208F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109B5961">
      <w:pPr>
        <w:jc w:val="left"/>
        <w:rPr>
          <w:rFonts w:hint="eastAsia" w:ascii="Cambria" w:hAnsi="Cambria" w:eastAsia="宋体" w:cstheme="majorBid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mbria" w:hAnsi="Cambria" w:eastAsia="宋体" w:cstheme="majorBidi"/>
          <w:b w:val="0"/>
          <w:bCs w:val="0"/>
          <w:sz w:val="24"/>
          <w:szCs w:val="24"/>
          <w:lang w:val="en-US" w:eastAsia="zh-CN"/>
        </w:rPr>
        <w:t>https://docs.elipse.com.br/documents/en-us/driver/bacnet/latest/generated_enum_bacnetengineeringunits.html</w:t>
      </w:r>
    </w:p>
    <w:p w14:paraId="0B3B72AF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5934269B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7E138A3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248103E3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2.1</w:t>
      </w:r>
      <w:r>
        <w:rPr>
          <w:rFonts w:ascii="Cambria" w:hAnsi="Cambria" w:eastAsia="Cambria" w:cstheme="majorBidi"/>
          <w:b/>
          <w:bCs/>
          <w:sz w:val="36"/>
          <w:szCs w:val="32"/>
        </w:rPr>
        <w:t xml:space="preserve"> </w:t>
      </w:r>
      <w:r>
        <w:rPr>
          <w:rFonts w:hint="eastAsia" w:ascii="Cambria" w:hAnsi="Cambria" w:eastAsia="Cambria" w:cstheme="majorBidi"/>
          <w:b/>
          <w:bCs/>
          <w:sz w:val="36"/>
          <w:szCs w:val="32"/>
        </w:rPr>
        <w:t xml:space="preserve">BACnet </w:t>
      </w: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 xml:space="preserve">IP </w:t>
      </w:r>
      <w:r>
        <w:rPr>
          <w:rFonts w:ascii="Cambria" w:hAnsi="Cambria" w:eastAsia="Cambria" w:cstheme="majorBidi"/>
          <w:b/>
          <w:bCs/>
          <w:sz w:val="36"/>
          <w:szCs w:val="32"/>
        </w:rPr>
        <w:t>New project</w:t>
      </w:r>
    </w:p>
    <w:p w14:paraId="0C2B9145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1.</w:t>
      </w:r>
      <w:r>
        <w:t>[Home]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[New]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New project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/>
          <w:lang w:val="en-US" w:eastAsia="zh-CN"/>
        </w:rPr>
        <w:t>S</w:t>
      </w:r>
      <w:r>
        <w:t>et the name,series and model of HMI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[OK].</w:t>
      </w:r>
      <w:r>
        <w:rPr>
          <w:rFonts w:hint="eastAsia" w:eastAsia="宋体"/>
          <w:lang w:val="en-US" w:eastAsia="zh-CN"/>
        </w:rPr>
        <w:t xml:space="preserve"> </w:t>
      </w:r>
    </w:p>
    <w:p w14:paraId="68A88641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077970" cy="3155315"/>
            <wp:effectExtent l="0" t="0" r="17780" b="698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797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558C8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</w:p>
    <w:p w14:paraId="09B746ED">
      <w:pPr>
        <w:rPr>
          <w:rFonts w:ascii="Cambria" w:hAnsi="Cambria" w:eastAsia="Cambria"/>
          <w:b/>
          <w:bCs/>
          <w:kern w:val="44"/>
          <w:sz w:val="36"/>
          <w:szCs w:val="36"/>
        </w:rPr>
      </w:pPr>
      <w:r>
        <w:rPr>
          <w:rFonts w:hint="eastAsia" w:ascii="Cambria" w:hAnsi="Cambria" w:eastAsia="宋体"/>
          <w:b/>
          <w:bCs/>
          <w:kern w:val="44"/>
          <w:sz w:val="36"/>
          <w:szCs w:val="36"/>
          <w:lang w:val="en-US" w:eastAsia="zh-CN"/>
        </w:rPr>
        <w:t>2.2</w:t>
      </w:r>
      <w:r>
        <w:rPr>
          <w:rFonts w:ascii="Cambria" w:hAnsi="Cambria" w:eastAsia="Cambria"/>
          <w:b/>
          <w:bCs/>
          <w:kern w:val="44"/>
          <w:sz w:val="36"/>
          <w:szCs w:val="36"/>
        </w:rPr>
        <w:t xml:space="preserve"> Communication configuration</w:t>
      </w:r>
    </w:p>
    <w:p w14:paraId="7FA1FF5A">
      <w:pPr>
        <w:rPr>
          <w:rFonts w:hint="default" w:eastAsia="宋体" w:asciiTheme="minorAscii" w:hAnsiTheme="minorAscii"/>
          <w:lang w:val="en-US" w:eastAsia="zh-CN"/>
        </w:rPr>
      </w:pPr>
      <w:r>
        <w:rPr>
          <w:rFonts w:hint="default" w:eastAsia="宋体" w:asciiTheme="minorAscii" w:hAnsiTheme="minorAscii"/>
          <w:lang w:val="en-US" w:eastAsia="zh-CN"/>
        </w:rPr>
        <w:t>1.</w:t>
      </w:r>
      <w:r>
        <w:rPr>
          <w:rFonts w:hint="default" w:asciiTheme="minorAscii" w:hAnsiTheme="minorAscii"/>
        </w:rPr>
        <w:t>[</w:t>
      </w:r>
      <w:r>
        <w:rPr>
          <w:rFonts w:hint="default" w:eastAsia="宋体" w:asciiTheme="minorAscii" w:hAnsiTheme="minorAscii"/>
          <w:lang w:val="en-US" w:eastAsia="zh-CN"/>
        </w:rPr>
        <w:t>New</w:t>
      </w:r>
      <w:r>
        <w:rPr>
          <w:rFonts w:hint="default" w:asciiTheme="minorAscii" w:hAnsiTheme="minorAscii"/>
        </w:rPr>
        <w:t>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→Choose BACnet→</w:t>
      </w:r>
      <w:r>
        <w:rPr>
          <w:rFonts w:hint="default" w:eastAsia="宋体" w:asciiTheme="minorAscii" w:hAnsiTheme="minorAscii"/>
          <w:lang w:val="en-US" w:eastAsia="zh-CN"/>
        </w:rPr>
        <w:t>[OK]</w:t>
      </w:r>
    </w:p>
    <w:p w14:paraId="5DEA16AD">
      <w:pPr>
        <w:rPr>
          <w:rFonts w:hint="default" w:eastAsia="宋体" w:asciiTheme="minorAscii" w:hAnsiTheme="minorAscii"/>
          <w:lang w:val="en-US" w:eastAsia="zh-CN"/>
        </w:rPr>
      </w:pPr>
    </w:p>
    <w:p w14:paraId="410D7CA6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41085" cy="3263900"/>
            <wp:effectExtent l="0" t="0" r="12065" b="12700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E1285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</w:p>
    <w:p w14:paraId="3ACFB4B6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7B6CCF05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3FE1A100">
      <w:pPr>
        <w:jc w:val="both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7CA232D8">
      <w:pPr>
        <w:jc w:val="left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asciiTheme="minorAscii" w:hAnsiTheme="minorAscii"/>
          <w:lang w:val="en-US" w:eastAsia="zh-CN"/>
        </w:rPr>
        <w:t>2.</w:t>
      </w:r>
      <w:r>
        <w:rPr>
          <w:rFonts w:hint="default" w:eastAsia="宋体" w:asciiTheme="minorAscii" w:hAnsiTheme="minorAscii"/>
          <w:lang w:val="en-US" w:eastAsia="zh-CN"/>
        </w:rPr>
        <w:t>[Setting]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[Search]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→Select device→</w:t>
      </w:r>
      <w:r>
        <w:rPr>
          <w:rFonts w:hint="default" w:eastAsia="宋体" w:asciiTheme="minorAscii" w:hAnsiTheme="minorAscii"/>
          <w:lang w:val="en-US" w:eastAsia="zh-CN"/>
        </w:rPr>
        <w:t>[OK]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[OK]</w:t>
      </w:r>
    </w:p>
    <w:p w14:paraId="51809825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drawing>
          <wp:inline distT="0" distB="0" distL="114300" distR="114300">
            <wp:extent cx="6141085" cy="3272790"/>
            <wp:effectExtent l="0" t="0" r="12065" b="3810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7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B4185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3</w:t>
      </w:r>
    </w:p>
    <w:p w14:paraId="7298A496">
      <w:pPr>
        <w:jc w:val="left"/>
        <w:rPr>
          <w:rFonts w:hint="default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eastAsia="宋体" w:asciiTheme="minorAscii" w:hAnsiTheme="minorAscii"/>
          <w:lang w:val="en-US" w:eastAsia="zh-CN"/>
        </w:rPr>
        <w:t>3.</w:t>
      </w:r>
      <w:r>
        <w:rPr>
          <w:rFonts w:hint="default" w:eastAsia="宋体" w:asciiTheme="minorAscii" w:hAnsiTheme="minorAscii"/>
          <w:lang w:val="en-US" w:eastAsia="zh-CN"/>
        </w:rPr>
        <w:t>[Labels manage]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[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Get Tags From Device</w:t>
      </w:r>
      <w:r>
        <w:rPr>
          <w:rFonts w:hint="eastAsia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[Save]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[OK]</w:t>
      </w:r>
    </w:p>
    <w:p w14:paraId="5120609D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drawing>
          <wp:inline distT="0" distB="0" distL="114300" distR="114300">
            <wp:extent cx="6141085" cy="3268345"/>
            <wp:effectExtent l="0" t="0" r="12065" b="8255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6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30F6A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4</w:t>
      </w:r>
    </w:p>
    <w:p w14:paraId="7398FD1A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6FEE4FFF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38C15C49">
      <w:pPr>
        <w:jc w:val="left"/>
        <w:rPr>
          <w:rFonts w:hint="eastAsia"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3.1</w:t>
      </w:r>
      <w:bookmarkStart w:id="0" w:name="_GoBack"/>
      <w:bookmarkEnd w:id="0"/>
      <w:r>
        <w:rPr>
          <w:rFonts w:ascii="Cambria" w:hAnsi="Cambria" w:eastAsia="Cambria" w:cstheme="majorBidi"/>
          <w:b/>
          <w:bCs/>
          <w:sz w:val="36"/>
          <w:szCs w:val="32"/>
        </w:rPr>
        <w:t xml:space="preserve"> </w:t>
      </w:r>
      <w:r>
        <w:rPr>
          <w:rFonts w:hint="eastAsia" w:ascii="Cambria" w:hAnsi="Cambria" w:eastAsia="Cambria" w:cstheme="majorBidi"/>
          <w:b/>
          <w:bCs/>
          <w:sz w:val="36"/>
          <w:szCs w:val="32"/>
        </w:rPr>
        <w:t>Supported object types</w:t>
      </w: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2"/>
        <w:gridCol w:w="3302"/>
        <w:gridCol w:w="3302"/>
      </w:tblGrid>
      <w:tr w14:paraId="1F890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</w:tcPr>
          <w:p w14:paraId="00625E3F">
            <w:pPr>
              <w:jc w:val="center"/>
              <w:rPr>
                <w:rFonts w:hint="default" w:ascii="Cambria" w:hAnsi="Cambria" w:eastAsia="宋体" w:cstheme="majorBidi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Cambria" w:hAnsi="Cambria" w:eastAsia="宋体" w:cstheme="majorBidi"/>
                <w:b/>
                <w:bCs/>
                <w:sz w:val="30"/>
                <w:szCs w:val="30"/>
                <w:lang w:val="en-US" w:eastAsia="zh-CN"/>
              </w:rPr>
              <w:t>Name</w:t>
            </w:r>
          </w:p>
        </w:tc>
        <w:tc>
          <w:tcPr>
            <w:tcW w:w="3302" w:type="dxa"/>
          </w:tcPr>
          <w:p w14:paraId="79F83E1E">
            <w:pPr>
              <w:jc w:val="center"/>
              <w:rPr>
                <w:rFonts w:hint="eastAsia" w:ascii="Cambria" w:hAnsi="Cambria" w:eastAsia="宋体" w:cstheme="majorBidi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Cambria" w:hAnsi="Cambria" w:eastAsia="宋体" w:cstheme="majorBidi"/>
                <w:b/>
                <w:bCs/>
                <w:sz w:val="36"/>
                <w:szCs w:val="32"/>
                <w:lang w:val="en-US" w:eastAsia="zh-CN"/>
              </w:rPr>
              <w:t>Property</w:t>
            </w:r>
          </w:p>
        </w:tc>
        <w:tc>
          <w:tcPr>
            <w:tcW w:w="3302" w:type="dxa"/>
          </w:tcPr>
          <w:p w14:paraId="5411A340">
            <w:pPr>
              <w:jc w:val="center"/>
              <w:rPr>
                <w:rFonts w:hint="eastAsia" w:ascii="Cambria" w:hAnsi="Cambria" w:eastAsia="Cambria" w:cstheme="majorBidi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Cambria" w:hAnsi="Cambria" w:eastAsia="Cambria" w:cstheme="majorBidi"/>
                <w:b/>
                <w:bCs/>
                <w:sz w:val="30"/>
                <w:szCs w:val="30"/>
                <w:vertAlign w:val="baseline"/>
                <w:lang w:val="en-US" w:eastAsia="zh-CN"/>
              </w:rPr>
              <w:t>Data Format</w:t>
            </w:r>
          </w:p>
        </w:tc>
      </w:tr>
      <w:tr w14:paraId="27EFC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restart"/>
            <w:vAlign w:val="center"/>
          </w:tcPr>
          <w:p w14:paraId="0C335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nalog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I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nput</w:t>
            </w:r>
          </w:p>
        </w:tc>
        <w:tc>
          <w:tcPr>
            <w:tcW w:w="3302" w:type="dxa"/>
            <w:vAlign w:val="center"/>
          </w:tcPr>
          <w:p w14:paraId="12E9C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0778A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4A2F8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46498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vAlign w:val="center"/>
          </w:tcPr>
          <w:p w14:paraId="4FFA6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5C03E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4617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17D78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FC74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447BA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DEE1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69287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7D4EA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44252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859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16B7E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2CABC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Units</w:t>
            </w:r>
          </w:p>
        </w:tc>
        <w:tc>
          <w:tcPr>
            <w:tcW w:w="3302" w:type="dxa"/>
            <w:vMerge w:val="continue"/>
            <w:vAlign w:val="center"/>
          </w:tcPr>
          <w:p w14:paraId="0B788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6C5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11B19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71007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56705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B13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31659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EE3F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29C62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BF0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74DA2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55F36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64152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565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5BBE9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E5C8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7B9C7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REAL</w:t>
            </w:r>
          </w:p>
        </w:tc>
      </w:tr>
      <w:tr w14:paraId="41637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66833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3ECE1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HighLimit</w:t>
            </w:r>
          </w:p>
        </w:tc>
        <w:tc>
          <w:tcPr>
            <w:tcW w:w="3302" w:type="dxa"/>
            <w:vMerge w:val="continue"/>
            <w:vAlign w:val="center"/>
          </w:tcPr>
          <w:p w14:paraId="04606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89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74F0E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vAlign w:val="center"/>
          </w:tcPr>
          <w:p w14:paraId="15079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LowLimit</w:t>
            </w:r>
          </w:p>
        </w:tc>
        <w:tc>
          <w:tcPr>
            <w:tcW w:w="3302" w:type="dxa"/>
            <w:vMerge w:val="continue"/>
            <w:vAlign w:val="center"/>
          </w:tcPr>
          <w:p w14:paraId="29248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77F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6258C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CDAC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DeadBand</w:t>
            </w:r>
          </w:p>
        </w:tc>
        <w:tc>
          <w:tcPr>
            <w:tcW w:w="3302" w:type="dxa"/>
            <w:vMerge w:val="continue"/>
            <w:vAlign w:val="center"/>
          </w:tcPr>
          <w:p w14:paraId="5296A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CA63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7A8EB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23D8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01433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4D2E3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763A4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1F7D6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LimitEnable.LowLimit</w:t>
            </w:r>
          </w:p>
        </w:tc>
        <w:tc>
          <w:tcPr>
            <w:tcW w:w="3302" w:type="dxa"/>
            <w:vMerge w:val="continue"/>
            <w:vAlign w:val="center"/>
          </w:tcPr>
          <w:p w14:paraId="7F29D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9B0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103DA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F685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LimitEnable.HighLimit</w:t>
            </w:r>
          </w:p>
        </w:tc>
        <w:tc>
          <w:tcPr>
            <w:tcW w:w="3302" w:type="dxa"/>
            <w:vMerge w:val="continue"/>
            <w:vAlign w:val="center"/>
          </w:tcPr>
          <w:p w14:paraId="5FE2C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DF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333CF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3EC27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3CEC2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651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22C12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102CE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7A2C0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A2E8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5B787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64FDA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4474C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F1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5F9C6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6528B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382AD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3D2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2EB34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6158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781C8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260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52E29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1FBE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47908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595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1A6DA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nalog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O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utput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76A14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6675E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165D2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9DDB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C76C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0AA83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6276A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D10E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3E5C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49D41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702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076D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44B3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03F87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EC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02CF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0A15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Units</w:t>
            </w:r>
          </w:p>
        </w:tc>
        <w:tc>
          <w:tcPr>
            <w:tcW w:w="3302" w:type="dxa"/>
            <w:vMerge w:val="continue"/>
            <w:vAlign w:val="center"/>
          </w:tcPr>
          <w:p w14:paraId="07F77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049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75FD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29E8C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08938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3C1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936E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9A7E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2BF30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6D32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65C8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44FEF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17B89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000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DC57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E1F0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159C5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REAL</w:t>
            </w:r>
          </w:p>
        </w:tc>
      </w:tr>
      <w:tr w14:paraId="65C05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C037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27E36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155C8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473A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D75F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7A04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HighLimit</w:t>
            </w:r>
          </w:p>
        </w:tc>
        <w:tc>
          <w:tcPr>
            <w:tcW w:w="3302" w:type="dxa"/>
            <w:vMerge w:val="continue"/>
            <w:vAlign w:val="center"/>
          </w:tcPr>
          <w:p w14:paraId="248AC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5397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75A7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4BAF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LowLimit</w:t>
            </w:r>
          </w:p>
        </w:tc>
        <w:tc>
          <w:tcPr>
            <w:tcW w:w="3302" w:type="dxa"/>
            <w:vMerge w:val="continue"/>
            <w:vAlign w:val="center"/>
          </w:tcPr>
          <w:p w14:paraId="43630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43F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1415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5006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DeadBand</w:t>
            </w:r>
          </w:p>
        </w:tc>
        <w:tc>
          <w:tcPr>
            <w:tcW w:w="3302" w:type="dxa"/>
            <w:vMerge w:val="continue"/>
            <w:vAlign w:val="center"/>
          </w:tcPr>
          <w:p w14:paraId="4D6EA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B735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E04A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736B6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05A2A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5D13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60557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63CB7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vAlign w:val="center"/>
          </w:tcPr>
          <w:p w14:paraId="72A06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41DB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497B3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vAlign w:val="center"/>
          </w:tcPr>
          <w:p w14:paraId="04F06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PriorityReset</w:t>
            </w:r>
          </w:p>
        </w:tc>
        <w:tc>
          <w:tcPr>
            <w:tcW w:w="3302" w:type="dxa"/>
            <w:vMerge w:val="continue"/>
            <w:vAlign w:val="center"/>
          </w:tcPr>
          <w:p w14:paraId="6CC14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B52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4F4CA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A554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LimitEnable.LowLimit</w:t>
            </w:r>
          </w:p>
        </w:tc>
        <w:tc>
          <w:tcPr>
            <w:tcW w:w="3302" w:type="dxa"/>
            <w:vMerge w:val="continue"/>
            <w:vAlign w:val="center"/>
          </w:tcPr>
          <w:p w14:paraId="3B11A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1AD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1A220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711E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LimitEnable.HighLimit</w:t>
            </w:r>
          </w:p>
        </w:tc>
        <w:tc>
          <w:tcPr>
            <w:tcW w:w="3302" w:type="dxa"/>
            <w:vMerge w:val="continue"/>
            <w:vAlign w:val="center"/>
          </w:tcPr>
          <w:p w14:paraId="4552B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E35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58C8B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62A5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55A12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B0E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57980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9F15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3FCA2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125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6A181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79CB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4432F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91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0BA40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2417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36040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764C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114ED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2C67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12945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1C22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07C0E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952C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639D9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C0AE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4CB37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nalog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V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alue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0B905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1DDA8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2E5BD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1CC71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2254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2B2BB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35D2A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428D3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97F6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6276A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78E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74C52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B97C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5A6CF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2A7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3DF04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1FB1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Units</w:t>
            </w:r>
          </w:p>
        </w:tc>
        <w:tc>
          <w:tcPr>
            <w:tcW w:w="3302" w:type="dxa"/>
            <w:vMerge w:val="continue"/>
            <w:vAlign w:val="center"/>
          </w:tcPr>
          <w:p w14:paraId="2146A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E269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1C4A9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E300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08F83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13DA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3878C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22BA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1BE82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4035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52363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E323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00D71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1682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2471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B6C8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vAlign w:val="center"/>
          </w:tcPr>
          <w:p w14:paraId="5EDD5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REAL</w:t>
            </w:r>
          </w:p>
        </w:tc>
      </w:tr>
      <w:tr w14:paraId="03087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850F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95DA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1B91B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EA79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FA13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2595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HighLimit</w:t>
            </w:r>
          </w:p>
        </w:tc>
        <w:tc>
          <w:tcPr>
            <w:tcW w:w="3302" w:type="dxa"/>
            <w:vMerge w:val="continue"/>
            <w:vAlign w:val="center"/>
          </w:tcPr>
          <w:p w14:paraId="16057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87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4BBE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688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LowLimit</w:t>
            </w:r>
          </w:p>
        </w:tc>
        <w:tc>
          <w:tcPr>
            <w:tcW w:w="3302" w:type="dxa"/>
            <w:vMerge w:val="continue"/>
            <w:vAlign w:val="center"/>
          </w:tcPr>
          <w:p w14:paraId="23C2B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C31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CEDB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AB3C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DeadBand</w:t>
            </w:r>
          </w:p>
        </w:tc>
        <w:tc>
          <w:tcPr>
            <w:tcW w:w="3302" w:type="dxa"/>
            <w:vMerge w:val="continue"/>
            <w:vAlign w:val="center"/>
          </w:tcPr>
          <w:p w14:paraId="15E9E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A50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0D97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677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6EBD2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C8A4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485EA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68FF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vAlign w:val="center"/>
          </w:tcPr>
          <w:p w14:paraId="2E66F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2C926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4E925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925B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PriorityReset</w:t>
            </w:r>
          </w:p>
        </w:tc>
        <w:tc>
          <w:tcPr>
            <w:tcW w:w="3302" w:type="dxa"/>
            <w:vMerge w:val="continue"/>
            <w:vAlign w:val="center"/>
          </w:tcPr>
          <w:p w14:paraId="0B483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E0D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2DE13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D621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LimitEnable.LowLimit</w:t>
            </w:r>
          </w:p>
        </w:tc>
        <w:tc>
          <w:tcPr>
            <w:tcW w:w="3302" w:type="dxa"/>
            <w:vMerge w:val="continue"/>
            <w:vAlign w:val="center"/>
          </w:tcPr>
          <w:p w14:paraId="2D460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7D7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083D9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7FD6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LimitEnable.HighLimit</w:t>
            </w:r>
          </w:p>
        </w:tc>
        <w:tc>
          <w:tcPr>
            <w:tcW w:w="3302" w:type="dxa"/>
            <w:vMerge w:val="continue"/>
            <w:vAlign w:val="center"/>
          </w:tcPr>
          <w:p w14:paraId="7DBE2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046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0BB31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F128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267C4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4F7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1B951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40C4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63A1E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962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9162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9554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4C44C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FF0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9CE3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E4F2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42829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E4C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74632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78F4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38BD0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151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6435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8BEF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3A770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7B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4BD48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inary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I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nput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461DF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7B700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13FCE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9153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BBF5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0D939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5B158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8448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3FC6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3D3D8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DE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20F1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70D3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31558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F5D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B1FF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0701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1C2BB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86E1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6823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957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0E587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29F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721C9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9BB7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55A36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2AFE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E405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5B0B1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vAlign w:val="center"/>
          </w:tcPr>
          <w:p w14:paraId="2C11C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07497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7194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26054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continue"/>
            <w:vAlign w:val="center"/>
          </w:tcPr>
          <w:p w14:paraId="49D7F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80E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3302" w:type="dxa"/>
            <w:vMerge w:val="continue"/>
            <w:vAlign w:val="center"/>
          </w:tcPr>
          <w:p w14:paraId="3297D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397EB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AlarmValue</w:t>
            </w:r>
          </w:p>
        </w:tc>
        <w:tc>
          <w:tcPr>
            <w:tcW w:w="3302" w:type="dxa"/>
            <w:vMerge w:val="continue"/>
            <w:vAlign w:val="center"/>
          </w:tcPr>
          <w:p w14:paraId="11010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1D65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3302" w:type="dxa"/>
            <w:vMerge w:val="continue"/>
            <w:vAlign w:val="center"/>
          </w:tcPr>
          <w:p w14:paraId="2735F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2085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1669F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29D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3302" w:type="dxa"/>
            <w:vMerge w:val="continue"/>
            <w:vAlign w:val="center"/>
          </w:tcPr>
          <w:p w14:paraId="19396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0494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5AE85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86F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3302" w:type="dxa"/>
            <w:vMerge w:val="continue"/>
            <w:vAlign w:val="center"/>
          </w:tcPr>
          <w:p w14:paraId="234C8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CFE6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72B92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A687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A764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C9F9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26AE7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4CB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302" w:type="dxa"/>
            <w:vMerge w:val="continue"/>
            <w:vAlign w:val="center"/>
          </w:tcPr>
          <w:p w14:paraId="14EB6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FDF8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61189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2D0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80EA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FE73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231D1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A09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5D790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inary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O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utput</w:t>
            </w:r>
          </w:p>
        </w:tc>
        <w:tc>
          <w:tcPr>
            <w:tcW w:w="3302" w:type="dxa"/>
            <w:vAlign w:val="center"/>
          </w:tcPr>
          <w:p w14:paraId="5AAEC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607D1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178FE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02" w:type="dxa"/>
            <w:vMerge w:val="continue"/>
            <w:vAlign w:val="center"/>
          </w:tcPr>
          <w:p w14:paraId="4F369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01BE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1B040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33350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8285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775D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5D210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0D5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7182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8300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4BDA8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51D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2C48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9E37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3271C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008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EDCA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2365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3DE2C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334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9253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1573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44B72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742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5218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9489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vAlign w:val="center"/>
          </w:tcPr>
          <w:p w14:paraId="3B6CF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BOOL</w:t>
            </w:r>
          </w:p>
        </w:tc>
      </w:tr>
      <w:tr w14:paraId="1F698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CC0D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A766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continue"/>
            <w:vAlign w:val="center"/>
          </w:tcPr>
          <w:p w14:paraId="11075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0D19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B08C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87F4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PriorityReset</w:t>
            </w:r>
          </w:p>
        </w:tc>
        <w:tc>
          <w:tcPr>
            <w:tcW w:w="3302" w:type="dxa"/>
            <w:vMerge w:val="continue"/>
            <w:vAlign w:val="center"/>
          </w:tcPr>
          <w:p w14:paraId="2EA8B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9278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862F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5762B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46758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B67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1DDB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A5C4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Polarity</w:t>
            </w:r>
          </w:p>
        </w:tc>
        <w:tc>
          <w:tcPr>
            <w:tcW w:w="3302" w:type="dxa"/>
            <w:vMerge w:val="continue"/>
            <w:vAlign w:val="center"/>
          </w:tcPr>
          <w:p w14:paraId="67EEA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FC3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DD00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9E98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AlarmValue</w:t>
            </w:r>
          </w:p>
        </w:tc>
        <w:tc>
          <w:tcPr>
            <w:tcW w:w="3302" w:type="dxa"/>
            <w:vMerge w:val="continue"/>
            <w:vAlign w:val="center"/>
          </w:tcPr>
          <w:p w14:paraId="7937A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589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7A5BB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1666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2EDEE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E2F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670FB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AB98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294BE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182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51E79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0557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66D01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D6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49271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4D37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07F59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0CB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6A341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F1B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24FD0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13B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28E21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1303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59A3D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8E6A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9095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5158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45A38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529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4EDC0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inary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V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alue</w:t>
            </w:r>
          </w:p>
        </w:tc>
        <w:tc>
          <w:tcPr>
            <w:tcW w:w="3302" w:type="dxa"/>
            <w:vAlign w:val="center"/>
          </w:tcPr>
          <w:p w14:paraId="71759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3844B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1FE9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E981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97C4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334B6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69424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A83A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17C2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44580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9B71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ED1D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C27D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6E63A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0CC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D6A7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BF35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275B4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35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C01F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EADF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5F546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009B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EE4F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E54D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0B753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A88B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549B1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7E20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vAlign w:val="center"/>
          </w:tcPr>
          <w:p w14:paraId="023D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BOOL</w:t>
            </w:r>
          </w:p>
        </w:tc>
      </w:tr>
      <w:tr w14:paraId="78EB6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73D9B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5CC7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continue"/>
            <w:vAlign w:val="center"/>
          </w:tcPr>
          <w:p w14:paraId="588EF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16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04D6E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09DF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PriorityReset</w:t>
            </w:r>
          </w:p>
        </w:tc>
        <w:tc>
          <w:tcPr>
            <w:tcW w:w="3302" w:type="dxa"/>
            <w:vMerge w:val="continue"/>
            <w:vAlign w:val="center"/>
          </w:tcPr>
          <w:p w14:paraId="64E57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2F2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5E7BE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664A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62691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636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655A3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F531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Polarity</w:t>
            </w:r>
          </w:p>
        </w:tc>
        <w:tc>
          <w:tcPr>
            <w:tcW w:w="3302" w:type="dxa"/>
            <w:vMerge w:val="continue"/>
            <w:vAlign w:val="center"/>
          </w:tcPr>
          <w:p w14:paraId="5F654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F71A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2CA63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D58B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AlarmValue</w:t>
            </w:r>
          </w:p>
        </w:tc>
        <w:tc>
          <w:tcPr>
            <w:tcW w:w="3302" w:type="dxa"/>
            <w:vMerge w:val="continue"/>
            <w:vAlign w:val="center"/>
          </w:tcPr>
          <w:p w14:paraId="7B413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E694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649EA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C6DA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56785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F6C6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76358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962B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44716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BA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89F3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908B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59D85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297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FE5E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3D45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50A3E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5B7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C18A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1CC6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6D433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2F2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7182B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DD34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75E8B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D304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5687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7A4F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0640E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C5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restart"/>
            <w:vAlign w:val="center"/>
          </w:tcPr>
          <w:p w14:paraId="227FA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ultistate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I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nput</w:t>
            </w:r>
          </w:p>
        </w:tc>
        <w:tc>
          <w:tcPr>
            <w:tcW w:w="3302" w:type="dxa"/>
            <w:vAlign w:val="center"/>
          </w:tcPr>
          <w:p w14:paraId="76145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73DD5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4AC70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vAlign w:val="center"/>
          </w:tcPr>
          <w:p w14:paraId="35619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A3AB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72042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64BF5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vAlign w:val="center"/>
          </w:tcPr>
          <w:p w14:paraId="558C1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E367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3B598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895C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vAlign w:val="center"/>
          </w:tcPr>
          <w:p w14:paraId="63EED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747C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PresentValue</w:t>
            </w:r>
          </w:p>
        </w:tc>
        <w:tc>
          <w:tcPr>
            <w:tcW w:w="3302" w:type="dxa"/>
            <w:vMerge w:val="continue"/>
            <w:vAlign w:val="center"/>
          </w:tcPr>
          <w:p w14:paraId="18DD8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7B9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shd w:val="clear" w:color="auto" w:fill="auto"/>
            <w:vAlign w:val="center"/>
          </w:tcPr>
          <w:p w14:paraId="6480E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vAlign w:val="center"/>
          </w:tcPr>
          <w:p w14:paraId="66CFA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13DDB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3A6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shd w:val="clear" w:color="auto" w:fill="auto"/>
            <w:vAlign w:val="center"/>
          </w:tcPr>
          <w:p w14:paraId="591E5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02" w:type="dxa"/>
            <w:vAlign w:val="center"/>
          </w:tcPr>
          <w:p w14:paraId="731C5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NumberOfState</w:t>
            </w:r>
          </w:p>
        </w:tc>
        <w:tc>
          <w:tcPr>
            <w:tcW w:w="3302" w:type="dxa"/>
            <w:vMerge w:val="continue"/>
            <w:vAlign w:val="center"/>
          </w:tcPr>
          <w:p w14:paraId="190E9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63E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36998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E796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44604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04C38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1263F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AF34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062A5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CFC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04ACA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49CD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6A6AE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411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8581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0BAE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31CC6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9D8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restart"/>
            <w:shd w:val="clear" w:color="auto" w:fill="auto"/>
            <w:vAlign w:val="center"/>
          </w:tcPr>
          <w:p w14:paraId="6D9A9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ultistate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O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utput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3D6A3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38FA0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2D7C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21789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A6A2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5917A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3946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A77E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985E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0E260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DF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0245B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9B2D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PresentValue</w:t>
            </w:r>
          </w:p>
        </w:tc>
        <w:tc>
          <w:tcPr>
            <w:tcW w:w="3302" w:type="dxa"/>
            <w:vMerge w:val="continue"/>
            <w:vAlign w:val="center"/>
          </w:tcPr>
          <w:p w14:paraId="6E302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8241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60E6C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31A4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7751E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E01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7E37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86F2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NumberOfState</w:t>
            </w:r>
          </w:p>
        </w:tc>
        <w:tc>
          <w:tcPr>
            <w:tcW w:w="3302" w:type="dxa"/>
            <w:vMerge w:val="continue"/>
            <w:vAlign w:val="center"/>
          </w:tcPr>
          <w:p w14:paraId="04A20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2FF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0C04F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79C2C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1D590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27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601D3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6FB7A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2BA2A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6FEB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779EF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AD3F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6333D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1B504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3AD3D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506A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PriorityReset</w:t>
            </w:r>
          </w:p>
        </w:tc>
        <w:tc>
          <w:tcPr>
            <w:tcW w:w="3302" w:type="dxa"/>
            <w:vMerge w:val="continue"/>
            <w:shd w:val="clear" w:color="auto" w:fill="auto"/>
            <w:vAlign w:val="center"/>
          </w:tcPr>
          <w:p w14:paraId="2281F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A8D3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D386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F46B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shd w:val="clear" w:color="auto" w:fill="auto"/>
            <w:vAlign w:val="center"/>
          </w:tcPr>
          <w:p w14:paraId="69DAF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B5C9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E7DA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5A1C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shd w:val="clear" w:color="auto" w:fill="auto"/>
            <w:vAlign w:val="center"/>
          </w:tcPr>
          <w:p w14:paraId="6BD85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8CF5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44116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95E4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shd w:val="clear" w:color="auto" w:fill="auto"/>
            <w:vAlign w:val="center"/>
          </w:tcPr>
          <w:p w14:paraId="3D728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85AB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restart"/>
            <w:shd w:val="clear" w:color="auto" w:fill="auto"/>
            <w:vAlign w:val="center"/>
          </w:tcPr>
          <w:p w14:paraId="3B73C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ultistate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V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alue</w:t>
            </w:r>
          </w:p>
        </w:tc>
        <w:tc>
          <w:tcPr>
            <w:tcW w:w="3302" w:type="dxa"/>
            <w:vAlign w:val="center"/>
          </w:tcPr>
          <w:p w14:paraId="7DB5B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11289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60D60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26E5B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6880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397FF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7367D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41510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76C9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67026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F44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75513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F8B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PresentValue</w:t>
            </w:r>
          </w:p>
        </w:tc>
        <w:tc>
          <w:tcPr>
            <w:tcW w:w="3302" w:type="dxa"/>
            <w:vMerge w:val="continue"/>
            <w:vAlign w:val="center"/>
          </w:tcPr>
          <w:p w14:paraId="717A4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6753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1E2F6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9B11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38F5B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71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14E75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6874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NumberOfState</w:t>
            </w:r>
          </w:p>
        </w:tc>
        <w:tc>
          <w:tcPr>
            <w:tcW w:w="3302" w:type="dxa"/>
            <w:vMerge w:val="continue"/>
            <w:vAlign w:val="center"/>
          </w:tcPr>
          <w:p w14:paraId="2F774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1E17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43A59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392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64246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91FF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49F84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DF9D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3F202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2D8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38D53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8E7B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PriorityReset</w:t>
            </w:r>
          </w:p>
        </w:tc>
        <w:tc>
          <w:tcPr>
            <w:tcW w:w="3302" w:type="dxa"/>
            <w:vMerge w:val="restart"/>
            <w:vAlign w:val="center"/>
          </w:tcPr>
          <w:p w14:paraId="275A9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182D3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6288D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C9AF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454E0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D02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79AE8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C979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6156E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77ED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27D00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BA20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20263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EA65D71">
      <w:pPr>
        <w:tabs>
          <w:tab w:val="left" w:pos="1088"/>
        </w:tabs>
        <w:bidi w:val="0"/>
        <w:jc w:val="left"/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850" w:h="16783"/>
      <w:pgMar w:top="1440" w:right="1080" w:bottom="1440" w:left="1080" w:header="964" w:footer="1077" w:gutter="0"/>
      <w:pgNumType w:chapStyle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6EF0A">
    <w:pPr>
      <w:tabs>
        <w:tab w:val="center" w:pos="4153"/>
        <w:tab w:val="right" w:pos="8306"/>
      </w:tabs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FCBFB7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FCBFB7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</w:t>
    </w:r>
    <w:r>
      <w:rPr>
        <w:rFonts w:hint="eastAsia"/>
        <w:szCs w:val="24"/>
      </w:rPr>
      <w:t xml:space="preserve">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48AC9">
    <w:pPr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ECA55F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ECA55F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182360" cy="20193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8236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950FC5"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t xml:space="preserve">                                                            </w:t>
                          </w:r>
                          <w:r>
                            <w:rPr>
                              <w:rFonts w:ascii="Cambria" w:hAnsi="Cambria" w:cs="Cambria"/>
                              <w:sz w:val="21"/>
                              <w:szCs w:val="21"/>
                            </w:rPr>
                            <w:t>WECON technology Co., Ltd</w:t>
                          </w:r>
                        </w:p>
                        <w:p w14:paraId="1F41F00C">
                          <w:pPr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5.9pt;width:486.8pt;mso-position-horizontal:center;mso-position-horizontal-relative:margin;z-index:251659264;mso-width-relative:page;mso-height-relative:page;" filled="f" stroked="f" coordsize="21600,21600" o:gfxdata="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Er4DnUAAAABAEAAA8AAAAAAAAAAQAgAAAAIgAAAGRycy9kb3ducmV2LnhtbFBLAQIU&#10;ABQAAAAIAIdO4kDz8BJxMAIAAFYEAAAOAAAAAAAAAAEAIAAAACM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F950FC5">
                    <w:pPr>
                      <w:tabs>
                        <w:tab w:val="center" w:pos="4153"/>
                        <w:tab w:val="right" w:pos="8306"/>
                      </w:tabs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eastAsia="宋体"/>
                      </w:rPr>
                      <w:t xml:space="preserve">                                                            </w:t>
                    </w:r>
                    <w:r>
                      <w:rPr>
                        <w:rFonts w:ascii="Cambria" w:hAnsi="Cambria" w:cs="Cambria"/>
                        <w:sz w:val="21"/>
                        <w:szCs w:val="21"/>
                      </w:rPr>
                      <w:t>WECON technology Co., Ltd</w:t>
                    </w:r>
                  </w:p>
                  <w:p w14:paraId="1F41F00C">
                    <w:pPr>
                      <w:tabs>
                        <w:tab w:val="center" w:pos="4153"/>
                        <w:tab w:val="right" w:pos="8306"/>
                      </w:tabs>
                      <w:jc w:val="right"/>
                    </w:pPr>
                  </w:p>
                </w:txbxContent>
              </v:textbox>
            </v:shape>
          </w:pict>
        </mc:Fallback>
      </mc:AlternateContent>
    </w:r>
    <w:sdt>
      <w:sdtPr>
        <w:id w:val="-799301841"/>
      </w:sdtPr>
      <w:sdtContent/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26CF4">
    <w:pPr>
      <w:pStyle w:val="10"/>
      <w:rPr>
        <w:rFonts w:hint="default" w:eastAsia="宋体"/>
        <w:szCs w:val="21"/>
        <w:lang w:val="en-US"/>
      </w:rPr>
    </w:pPr>
    <w:r>
      <w:rPr>
        <w:rFonts w:hint="eastAsia" w:eastAsia="宋体"/>
      </w:rPr>
      <w:drawing>
        <wp:inline distT="0" distB="0" distL="114300" distR="114300">
          <wp:extent cx="1296035" cy="222885"/>
          <wp:effectExtent l="0" t="0" r="18415" b="5715"/>
          <wp:docPr id="9" name="图片 9" descr="外贸部页眉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外贸部页眉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6035" cy="222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</w:t>
    </w:r>
    <w:r>
      <w:rPr>
        <w:rFonts w:hint="eastAsia" w:eastAsia="宋体" w:cs="Cambria"/>
        <w:sz w:val="24"/>
        <w:szCs w:val="24"/>
      </w:rPr>
      <w:t xml:space="preserve">                  </w:t>
    </w:r>
    <w:r>
      <w:rPr>
        <w:rFonts w:hint="eastAsia" w:eastAsia="宋体" w:cs="Cambria"/>
        <w:sz w:val="24"/>
        <w:szCs w:val="24"/>
        <w:lang w:val="en-US" w:eastAsia="zh-CN"/>
      </w:rPr>
      <w:t xml:space="preserve">                                    BACnet IP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7B34F">
    <w:pPr>
      <w:pStyle w:val="10"/>
      <w:pBdr>
        <w:bottom w:val="double" w:color="auto" w:sz="8" w:space="1"/>
      </w:pBdr>
      <w:rPr>
        <w:rFonts w:hint="default" w:eastAsia="宋体" w:cs="Cambria"/>
        <w:sz w:val="24"/>
        <w:szCs w:val="24"/>
        <w:lang w:val="en-US"/>
      </w:rPr>
    </w:pPr>
    <w:r>
      <w:rPr>
        <w:rFonts w:hint="eastAsia" w:ascii="Calibri" w:hAnsi="Calibri" w:eastAsia="宋体" w:cs="Times New Roman"/>
      </w:rPr>
      <w:drawing>
        <wp:inline distT="0" distB="0" distL="114300" distR="114300">
          <wp:extent cx="1296035" cy="237490"/>
          <wp:effectExtent l="0" t="0" r="18415" b="10160"/>
          <wp:docPr id="2" name="图片 2" descr="LOGO英文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英文-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6035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 w:cs="Times New Roman"/>
      </w:rPr>
      <w:t xml:space="preserve">      </w:t>
    </w:r>
    <w:r>
      <w:rPr>
        <w:rFonts w:eastAsia="宋体" w:cs="Cambria"/>
        <w:sz w:val="24"/>
        <w:szCs w:val="24"/>
      </w:rPr>
      <w:t xml:space="preserve"> </w:t>
    </w:r>
    <w:r>
      <w:rPr>
        <w:rFonts w:hint="eastAsia" w:eastAsia="宋体" w:cs="Cambria"/>
        <w:sz w:val="24"/>
        <w:szCs w:val="24"/>
      </w:rPr>
      <w:t xml:space="preserve">          </w:t>
    </w:r>
    <w:r>
      <w:rPr>
        <w:rFonts w:hint="eastAsia" w:eastAsia="宋体" w:cs="Cambria"/>
        <w:sz w:val="24"/>
        <w:szCs w:val="24"/>
        <w:lang w:val="en-US" w:eastAsia="zh-CN"/>
      </w:rPr>
      <w:t xml:space="preserve">                                      BACnet IP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46D64C"/>
    <w:multiLevelType w:val="singleLevel"/>
    <w:tmpl w:val="CD46D64C"/>
    <w:lvl w:ilvl="0" w:tentative="0">
      <w:start w:val="1"/>
      <w:numFmt w:val="decimal"/>
      <w:pStyle w:val="28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30AA6411"/>
    <w:multiLevelType w:val="singleLevel"/>
    <w:tmpl w:val="30AA6411"/>
    <w:lvl w:ilvl="0" w:tentative="0">
      <w:start w:val="1"/>
      <w:numFmt w:val="decimalEnclosedCircleChinese"/>
      <w:pStyle w:val="33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6F108909"/>
    <w:multiLevelType w:val="singleLevel"/>
    <w:tmpl w:val="6F108909"/>
    <w:lvl w:ilvl="0" w:tentative="0">
      <w:start w:val="1"/>
      <w:numFmt w:val="decimal"/>
      <w:pStyle w:val="29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kYzFmYmE4MDUxMmRlMWE3ZjhmYTc1NjA2NGY2Y2EifQ=="/>
  </w:docVars>
  <w:rsids>
    <w:rsidRoot w:val="00890CDD"/>
    <w:rsid w:val="000174AD"/>
    <w:rsid w:val="0002353A"/>
    <w:rsid w:val="000337E2"/>
    <w:rsid w:val="00060EFB"/>
    <w:rsid w:val="00073B8B"/>
    <w:rsid w:val="00080D4E"/>
    <w:rsid w:val="00094978"/>
    <w:rsid w:val="000968ED"/>
    <w:rsid w:val="000B30E6"/>
    <w:rsid w:val="000B6913"/>
    <w:rsid w:val="000B7021"/>
    <w:rsid w:val="000C5A39"/>
    <w:rsid w:val="000E17D2"/>
    <w:rsid w:val="000F29DE"/>
    <w:rsid w:val="000F5CA2"/>
    <w:rsid w:val="00111BF2"/>
    <w:rsid w:val="00160515"/>
    <w:rsid w:val="0018528A"/>
    <w:rsid w:val="001A3A67"/>
    <w:rsid w:val="001A6D0A"/>
    <w:rsid w:val="001B0777"/>
    <w:rsid w:val="001C4910"/>
    <w:rsid w:val="001C61EE"/>
    <w:rsid w:val="001D1DAA"/>
    <w:rsid w:val="001E1980"/>
    <w:rsid w:val="0021220D"/>
    <w:rsid w:val="00213C55"/>
    <w:rsid w:val="002171F4"/>
    <w:rsid w:val="00237FE4"/>
    <w:rsid w:val="002520F9"/>
    <w:rsid w:val="0025380D"/>
    <w:rsid w:val="00276CF2"/>
    <w:rsid w:val="002A05A3"/>
    <w:rsid w:val="002B1CDA"/>
    <w:rsid w:val="002B6B21"/>
    <w:rsid w:val="002B75E2"/>
    <w:rsid w:val="002C08B0"/>
    <w:rsid w:val="002E3600"/>
    <w:rsid w:val="002E5F13"/>
    <w:rsid w:val="00305497"/>
    <w:rsid w:val="00307851"/>
    <w:rsid w:val="00325B91"/>
    <w:rsid w:val="0033147A"/>
    <w:rsid w:val="0033525C"/>
    <w:rsid w:val="00335408"/>
    <w:rsid w:val="003355B6"/>
    <w:rsid w:val="00337AD5"/>
    <w:rsid w:val="003458D5"/>
    <w:rsid w:val="00353F28"/>
    <w:rsid w:val="00386248"/>
    <w:rsid w:val="00386809"/>
    <w:rsid w:val="00387B7A"/>
    <w:rsid w:val="00391583"/>
    <w:rsid w:val="0039290D"/>
    <w:rsid w:val="0039490E"/>
    <w:rsid w:val="003A0072"/>
    <w:rsid w:val="003A4BE9"/>
    <w:rsid w:val="003C13AD"/>
    <w:rsid w:val="003C1B2F"/>
    <w:rsid w:val="003C359E"/>
    <w:rsid w:val="003D0079"/>
    <w:rsid w:val="003D1166"/>
    <w:rsid w:val="003D4908"/>
    <w:rsid w:val="003E1EA5"/>
    <w:rsid w:val="003E4452"/>
    <w:rsid w:val="003E73D1"/>
    <w:rsid w:val="003F679C"/>
    <w:rsid w:val="00401A93"/>
    <w:rsid w:val="00404030"/>
    <w:rsid w:val="00407FB6"/>
    <w:rsid w:val="0042027F"/>
    <w:rsid w:val="00420D40"/>
    <w:rsid w:val="0043057A"/>
    <w:rsid w:val="00447186"/>
    <w:rsid w:val="004667B2"/>
    <w:rsid w:val="004724FA"/>
    <w:rsid w:val="004A170C"/>
    <w:rsid w:val="004A4542"/>
    <w:rsid w:val="004C0C9F"/>
    <w:rsid w:val="004C4D6C"/>
    <w:rsid w:val="004D4042"/>
    <w:rsid w:val="004D53B5"/>
    <w:rsid w:val="004E0A6A"/>
    <w:rsid w:val="004E3A90"/>
    <w:rsid w:val="004F4FC2"/>
    <w:rsid w:val="004F588C"/>
    <w:rsid w:val="00502248"/>
    <w:rsid w:val="00523289"/>
    <w:rsid w:val="00530EE4"/>
    <w:rsid w:val="005420E9"/>
    <w:rsid w:val="0055561D"/>
    <w:rsid w:val="00555799"/>
    <w:rsid w:val="00594D30"/>
    <w:rsid w:val="00595EEA"/>
    <w:rsid w:val="005A2824"/>
    <w:rsid w:val="005A4900"/>
    <w:rsid w:val="005D08B1"/>
    <w:rsid w:val="005D36AF"/>
    <w:rsid w:val="005E21CB"/>
    <w:rsid w:val="00605BB8"/>
    <w:rsid w:val="00620436"/>
    <w:rsid w:val="00633DCC"/>
    <w:rsid w:val="00656E63"/>
    <w:rsid w:val="00663980"/>
    <w:rsid w:val="00665E07"/>
    <w:rsid w:val="0066679E"/>
    <w:rsid w:val="0067032B"/>
    <w:rsid w:val="0068401E"/>
    <w:rsid w:val="00684F60"/>
    <w:rsid w:val="00690A40"/>
    <w:rsid w:val="006C5553"/>
    <w:rsid w:val="006E0313"/>
    <w:rsid w:val="006E4C06"/>
    <w:rsid w:val="006F32C1"/>
    <w:rsid w:val="006F590C"/>
    <w:rsid w:val="00707D9A"/>
    <w:rsid w:val="0071544E"/>
    <w:rsid w:val="00720C7C"/>
    <w:rsid w:val="007301AD"/>
    <w:rsid w:val="00733988"/>
    <w:rsid w:val="00766F06"/>
    <w:rsid w:val="007733C4"/>
    <w:rsid w:val="007847BD"/>
    <w:rsid w:val="007A587C"/>
    <w:rsid w:val="007A73AE"/>
    <w:rsid w:val="007C3169"/>
    <w:rsid w:val="007C755A"/>
    <w:rsid w:val="007E0C2B"/>
    <w:rsid w:val="0081263A"/>
    <w:rsid w:val="00817611"/>
    <w:rsid w:val="0083333A"/>
    <w:rsid w:val="0083663C"/>
    <w:rsid w:val="00840E77"/>
    <w:rsid w:val="0086665A"/>
    <w:rsid w:val="00866AFE"/>
    <w:rsid w:val="00872EB1"/>
    <w:rsid w:val="008829E9"/>
    <w:rsid w:val="008842D7"/>
    <w:rsid w:val="008907F5"/>
    <w:rsid w:val="00890CDD"/>
    <w:rsid w:val="00892009"/>
    <w:rsid w:val="008932C7"/>
    <w:rsid w:val="008C74B5"/>
    <w:rsid w:val="00901913"/>
    <w:rsid w:val="0091157F"/>
    <w:rsid w:val="0092095F"/>
    <w:rsid w:val="00922FE1"/>
    <w:rsid w:val="00924F5A"/>
    <w:rsid w:val="00931C8F"/>
    <w:rsid w:val="00962B24"/>
    <w:rsid w:val="009738B5"/>
    <w:rsid w:val="009851B2"/>
    <w:rsid w:val="009903DE"/>
    <w:rsid w:val="00992B6E"/>
    <w:rsid w:val="009B17B5"/>
    <w:rsid w:val="009B7991"/>
    <w:rsid w:val="009C65CD"/>
    <w:rsid w:val="009D4CFE"/>
    <w:rsid w:val="009F2100"/>
    <w:rsid w:val="009F3040"/>
    <w:rsid w:val="00A03BC1"/>
    <w:rsid w:val="00A07CDF"/>
    <w:rsid w:val="00A14E5E"/>
    <w:rsid w:val="00A174BF"/>
    <w:rsid w:val="00A2154E"/>
    <w:rsid w:val="00A31CD7"/>
    <w:rsid w:val="00A412C5"/>
    <w:rsid w:val="00A4695A"/>
    <w:rsid w:val="00A60D55"/>
    <w:rsid w:val="00A6341F"/>
    <w:rsid w:val="00A87BFB"/>
    <w:rsid w:val="00A9355F"/>
    <w:rsid w:val="00AA11B8"/>
    <w:rsid w:val="00AA5341"/>
    <w:rsid w:val="00AA620A"/>
    <w:rsid w:val="00AC679A"/>
    <w:rsid w:val="00AD0260"/>
    <w:rsid w:val="00AD3A3E"/>
    <w:rsid w:val="00AE683E"/>
    <w:rsid w:val="00B106BA"/>
    <w:rsid w:val="00B12FEB"/>
    <w:rsid w:val="00B2070D"/>
    <w:rsid w:val="00B34B9E"/>
    <w:rsid w:val="00B352D3"/>
    <w:rsid w:val="00B374A4"/>
    <w:rsid w:val="00B5393F"/>
    <w:rsid w:val="00B55B76"/>
    <w:rsid w:val="00B63E55"/>
    <w:rsid w:val="00B77DCF"/>
    <w:rsid w:val="00B8097C"/>
    <w:rsid w:val="00B81460"/>
    <w:rsid w:val="00B92F74"/>
    <w:rsid w:val="00BA63D4"/>
    <w:rsid w:val="00BD3755"/>
    <w:rsid w:val="00BD565E"/>
    <w:rsid w:val="00BE1459"/>
    <w:rsid w:val="00BE64CA"/>
    <w:rsid w:val="00C22090"/>
    <w:rsid w:val="00C301D2"/>
    <w:rsid w:val="00C31E09"/>
    <w:rsid w:val="00C40B32"/>
    <w:rsid w:val="00C853D5"/>
    <w:rsid w:val="00CA342E"/>
    <w:rsid w:val="00CB0458"/>
    <w:rsid w:val="00CB3144"/>
    <w:rsid w:val="00CB7B82"/>
    <w:rsid w:val="00CC57E1"/>
    <w:rsid w:val="00CD2891"/>
    <w:rsid w:val="00CE3BF5"/>
    <w:rsid w:val="00D06656"/>
    <w:rsid w:val="00D24B47"/>
    <w:rsid w:val="00D25D99"/>
    <w:rsid w:val="00D42F5E"/>
    <w:rsid w:val="00D4407D"/>
    <w:rsid w:val="00D45189"/>
    <w:rsid w:val="00D7111E"/>
    <w:rsid w:val="00D818C5"/>
    <w:rsid w:val="00D91BD6"/>
    <w:rsid w:val="00D938DB"/>
    <w:rsid w:val="00D93A58"/>
    <w:rsid w:val="00DA79FE"/>
    <w:rsid w:val="00DB77DC"/>
    <w:rsid w:val="00DC3D3C"/>
    <w:rsid w:val="00DD4419"/>
    <w:rsid w:val="00DD4B07"/>
    <w:rsid w:val="00DE01C1"/>
    <w:rsid w:val="00DE03B4"/>
    <w:rsid w:val="00DE0A39"/>
    <w:rsid w:val="00DE53AE"/>
    <w:rsid w:val="00DF195D"/>
    <w:rsid w:val="00DF57CA"/>
    <w:rsid w:val="00E04E18"/>
    <w:rsid w:val="00E06284"/>
    <w:rsid w:val="00E07459"/>
    <w:rsid w:val="00E23DD5"/>
    <w:rsid w:val="00E26E47"/>
    <w:rsid w:val="00E52AF1"/>
    <w:rsid w:val="00E659E0"/>
    <w:rsid w:val="00E668AF"/>
    <w:rsid w:val="00E76038"/>
    <w:rsid w:val="00E97381"/>
    <w:rsid w:val="00EA12C2"/>
    <w:rsid w:val="00EA1E95"/>
    <w:rsid w:val="00EA3E64"/>
    <w:rsid w:val="00EA5DF4"/>
    <w:rsid w:val="00ED27CB"/>
    <w:rsid w:val="00EE6E6F"/>
    <w:rsid w:val="00F00EAE"/>
    <w:rsid w:val="00F10ADC"/>
    <w:rsid w:val="00F221FA"/>
    <w:rsid w:val="00F241AC"/>
    <w:rsid w:val="00F34B5E"/>
    <w:rsid w:val="00F60751"/>
    <w:rsid w:val="00F711C9"/>
    <w:rsid w:val="00F815B8"/>
    <w:rsid w:val="00F84656"/>
    <w:rsid w:val="00F9162B"/>
    <w:rsid w:val="00F94B7D"/>
    <w:rsid w:val="00FA0391"/>
    <w:rsid w:val="00FA42CD"/>
    <w:rsid w:val="00FA6B27"/>
    <w:rsid w:val="00FB0263"/>
    <w:rsid w:val="00FC5967"/>
    <w:rsid w:val="00FD67E4"/>
    <w:rsid w:val="00FE16FC"/>
    <w:rsid w:val="00FE2B3E"/>
    <w:rsid w:val="00FE7914"/>
    <w:rsid w:val="00FF0FBB"/>
    <w:rsid w:val="00FF3B66"/>
    <w:rsid w:val="01AF06E3"/>
    <w:rsid w:val="02E14C69"/>
    <w:rsid w:val="03AB6CEC"/>
    <w:rsid w:val="05043C22"/>
    <w:rsid w:val="05667C19"/>
    <w:rsid w:val="058A5287"/>
    <w:rsid w:val="067D3614"/>
    <w:rsid w:val="06EF455D"/>
    <w:rsid w:val="0715663B"/>
    <w:rsid w:val="07A22916"/>
    <w:rsid w:val="07EA43C6"/>
    <w:rsid w:val="087F3020"/>
    <w:rsid w:val="0AF259E8"/>
    <w:rsid w:val="0B540F3D"/>
    <w:rsid w:val="0C895009"/>
    <w:rsid w:val="0D25430B"/>
    <w:rsid w:val="0DC31C81"/>
    <w:rsid w:val="0FA66BBA"/>
    <w:rsid w:val="0FBC182F"/>
    <w:rsid w:val="118E55BA"/>
    <w:rsid w:val="12387038"/>
    <w:rsid w:val="12613788"/>
    <w:rsid w:val="1301505A"/>
    <w:rsid w:val="13313B0B"/>
    <w:rsid w:val="141F22FE"/>
    <w:rsid w:val="15E00A8A"/>
    <w:rsid w:val="186C142F"/>
    <w:rsid w:val="18F16024"/>
    <w:rsid w:val="198D6FD0"/>
    <w:rsid w:val="1CDD75BE"/>
    <w:rsid w:val="1E2C341D"/>
    <w:rsid w:val="1E512627"/>
    <w:rsid w:val="1F81684E"/>
    <w:rsid w:val="1F8F73BC"/>
    <w:rsid w:val="204C531E"/>
    <w:rsid w:val="21F64C82"/>
    <w:rsid w:val="22931E5C"/>
    <w:rsid w:val="22CC475F"/>
    <w:rsid w:val="22F26A19"/>
    <w:rsid w:val="24353537"/>
    <w:rsid w:val="243B67FF"/>
    <w:rsid w:val="246B4244"/>
    <w:rsid w:val="24745070"/>
    <w:rsid w:val="25D26F12"/>
    <w:rsid w:val="275C5C95"/>
    <w:rsid w:val="27D642B1"/>
    <w:rsid w:val="29F72FB0"/>
    <w:rsid w:val="2BBB625B"/>
    <w:rsid w:val="2C9D3E03"/>
    <w:rsid w:val="2CC0268C"/>
    <w:rsid w:val="2ED95B46"/>
    <w:rsid w:val="2F557CF1"/>
    <w:rsid w:val="2F74377F"/>
    <w:rsid w:val="2FB013E9"/>
    <w:rsid w:val="2FEC3CF0"/>
    <w:rsid w:val="30AD381A"/>
    <w:rsid w:val="32E77417"/>
    <w:rsid w:val="33181E2D"/>
    <w:rsid w:val="33D43795"/>
    <w:rsid w:val="33FC0581"/>
    <w:rsid w:val="341359A0"/>
    <w:rsid w:val="35880681"/>
    <w:rsid w:val="363E06FD"/>
    <w:rsid w:val="36793454"/>
    <w:rsid w:val="36D90C71"/>
    <w:rsid w:val="37E50A20"/>
    <w:rsid w:val="38973C46"/>
    <w:rsid w:val="399A415B"/>
    <w:rsid w:val="3A7A6E7B"/>
    <w:rsid w:val="3B565BB8"/>
    <w:rsid w:val="3B675D5A"/>
    <w:rsid w:val="3E6D2AF5"/>
    <w:rsid w:val="3FBB41B9"/>
    <w:rsid w:val="440E1E20"/>
    <w:rsid w:val="460A6975"/>
    <w:rsid w:val="47D13783"/>
    <w:rsid w:val="4885706E"/>
    <w:rsid w:val="497742E5"/>
    <w:rsid w:val="4AEA196B"/>
    <w:rsid w:val="4B940CC6"/>
    <w:rsid w:val="4C3A6FC0"/>
    <w:rsid w:val="4E460692"/>
    <w:rsid w:val="51EC69F6"/>
    <w:rsid w:val="53FB308C"/>
    <w:rsid w:val="547444F1"/>
    <w:rsid w:val="56826D19"/>
    <w:rsid w:val="573943CF"/>
    <w:rsid w:val="589C78A2"/>
    <w:rsid w:val="58F71068"/>
    <w:rsid w:val="5A06337D"/>
    <w:rsid w:val="5B3A3248"/>
    <w:rsid w:val="5BA54DE7"/>
    <w:rsid w:val="5BE663CF"/>
    <w:rsid w:val="5C200D78"/>
    <w:rsid w:val="5C9E21B5"/>
    <w:rsid w:val="5E561CC3"/>
    <w:rsid w:val="5FC757B8"/>
    <w:rsid w:val="6090243F"/>
    <w:rsid w:val="609E0BB6"/>
    <w:rsid w:val="61507AEB"/>
    <w:rsid w:val="62F66EF1"/>
    <w:rsid w:val="630D3D5F"/>
    <w:rsid w:val="6490129B"/>
    <w:rsid w:val="64F56864"/>
    <w:rsid w:val="658F63AD"/>
    <w:rsid w:val="66E06ABE"/>
    <w:rsid w:val="68C02A57"/>
    <w:rsid w:val="692D4049"/>
    <w:rsid w:val="69FD4370"/>
    <w:rsid w:val="6D8B0725"/>
    <w:rsid w:val="6DCA2B01"/>
    <w:rsid w:val="6DE76878"/>
    <w:rsid w:val="6E2465D3"/>
    <w:rsid w:val="6FB301AB"/>
    <w:rsid w:val="710A34F2"/>
    <w:rsid w:val="712A6EF6"/>
    <w:rsid w:val="71CB7BDF"/>
    <w:rsid w:val="740579EB"/>
    <w:rsid w:val="74CC682B"/>
    <w:rsid w:val="757755FF"/>
    <w:rsid w:val="771C1372"/>
    <w:rsid w:val="78EE73BD"/>
    <w:rsid w:val="7A156E5F"/>
    <w:rsid w:val="7B026FFB"/>
    <w:rsid w:val="7B3B39CB"/>
    <w:rsid w:val="7CE36798"/>
    <w:rsid w:val="7CFE5634"/>
    <w:rsid w:val="7D017D92"/>
    <w:rsid w:val="7DCA4F6F"/>
    <w:rsid w:val="7DFD200A"/>
    <w:rsid w:val="7F33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pageBreakBefore/>
      <w:spacing w:line="720" w:lineRule="auto"/>
      <w:jc w:val="left"/>
      <w:outlineLvl w:val="0"/>
    </w:pPr>
    <w:rPr>
      <w:rFonts w:ascii="Cambria" w:hAnsi="Cambria" w:eastAsia="Cambria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autoRedefine/>
    <w:unhideWhenUsed/>
    <w:qFormat/>
    <w:uiPriority w:val="9"/>
    <w:pPr>
      <w:keepNext/>
      <w:keepLines/>
      <w:spacing w:line="480" w:lineRule="auto"/>
      <w:jc w:val="left"/>
      <w:outlineLvl w:val="1"/>
    </w:pPr>
    <w:rPr>
      <w:rFonts w:ascii="Cambria" w:hAnsi="Cambria" w:eastAsia="Cambria" w:cstheme="majorBidi"/>
      <w:b/>
      <w:bCs/>
      <w:sz w:val="36"/>
      <w:szCs w:val="32"/>
    </w:rPr>
  </w:style>
  <w:style w:type="paragraph" w:styleId="4">
    <w:name w:val="heading 3"/>
    <w:basedOn w:val="1"/>
    <w:next w:val="1"/>
    <w:link w:val="22"/>
    <w:autoRedefine/>
    <w:unhideWhenUsed/>
    <w:qFormat/>
    <w:uiPriority w:val="9"/>
    <w:pPr>
      <w:keepNext/>
      <w:keepLines/>
      <w:spacing w:line="480" w:lineRule="auto"/>
      <w:jc w:val="left"/>
      <w:outlineLvl w:val="2"/>
    </w:pPr>
    <w:rPr>
      <w:rFonts w:ascii="Cambria" w:hAnsi="Cambria" w:eastAsia="Cambria"/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line="360" w:lineRule="auto"/>
      <w:outlineLvl w:val="3"/>
    </w:pPr>
    <w:rPr>
      <w:rFonts w:ascii="Cambria" w:hAnsi="Cambria" w:eastAsia="Cambria" w:cstheme="majorBidi"/>
      <w:b/>
      <w:bCs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Cs w:val="28"/>
    </w:rPr>
  </w:style>
  <w:style w:type="paragraph" w:styleId="7">
    <w:name w:val="heading 6"/>
    <w:basedOn w:val="1"/>
    <w:next w:val="1"/>
    <w:link w:val="25"/>
    <w:autoRedefine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Cs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6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double" w:color="auto" w:sz="4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rFonts w:ascii="Cambria" w:hAnsi="Cambria" w:eastAsia="Cambria"/>
      <w:sz w:val="21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toc 4"/>
    <w:basedOn w:val="1"/>
    <w:next w:val="1"/>
    <w:qFormat/>
    <w:uiPriority w:val="0"/>
    <w:pPr>
      <w:ind w:left="1260" w:leftChars="600"/>
    </w:pPr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30"/>
    <w:autoRedefine/>
    <w:qFormat/>
    <w:uiPriority w:val="10"/>
    <w:pPr>
      <w:spacing w:line="960" w:lineRule="auto"/>
      <w:jc w:val="center"/>
      <w:outlineLvl w:val="0"/>
    </w:pPr>
    <w:rPr>
      <w:rFonts w:ascii="Cambria" w:hAnsi="Cambria" w:eastAsia="Cambria"/>
      <w:b/>
      <w:sz w:val="96"/>
    </w:rPr>
  </w:style>
  <w:style w:type="table" w:styleId="17">
    <w:name w:val="Table Grid"/>
    <w:basedOn w:val="1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Light List"/>
    <w:basedOn w:val="16"/>
    <w:qFormat/>
    <w:uiPriority w:val="61"/>
    <w:rPr>
      <w:rFonts w:asciiTheme="minorHAnsi" w:hAnsiTheme="minorHAnsi" w:eastAsiaTheme="minorEastAsia" w:cstheme="minorBidi"/>
      <w:sz w:val="22"/>
      <w:szCs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character" w:customStyle="1" w:styleId="20">
    <w:name w:val="标题 1 字符"/>
    <w:basedOn w:val="19"/>
    <w:link w:val="2"/>
    <w:qFormat/>
    <w:uiPriority w:val="9"/>
    <w:rPr>
      <w:rFonts w:ascii="Cambria" w:hAnsi="Cambria" w:eastAsia="Cambria"/>
      <w:b/>
      <w:bCs/>
      <w:kern w:val="44"/>
      <w:sz w:val="44"/>
      <w:szCs w:val="44"/>
    </w:rPr>
  </w:style>
  <w:style w:type="character" w:customStyle="1" w:styleId="21">
    <w:name w:val="标题 2 字符"/>
    <w:basedOn w:val="19"/>
    <w:link w:val="3"/>
    <w:autoRedefine/>
    <w:qFormat/>
    <w:uiPriority w:val="9"/>
    <w:rPr>
      <w:rFonts w:ascii="Cambria" w:hAnsi="Cambria" w:eastAsia="Cambria" w:cstheme="majorBidi"/>
      <w:b/>
      <w:bCs/>
      <w:kern w:val="2"/>
      <w:sz w:val="36"/>
      <w:szCs w:val="32"/>
    </w:rPr>
  </w:style>
  <w:style w:type="character" w:customStyle="1" w:styleId="22">
    <w:name w:val="标题 3 字符"/>
    <w:basedOn w:val="19"/>
    <w:link w:val="4"/>
    <w:qFormat/>
    <w:uiPriority w:val="9"/>
    <w:rPr>
      <w:rFonts w:ascii="Cambria" w:hAnsi="Cambria" w:eastAsia="Cambria" w:cstheme="minorBidi"/>
      <w:b/>
      <w:bCs/>
      <w:kern w:val="2"/>
      <w:sz w:val="30"/>
      <w:szCs w:val="32"/>
    </w:rPr>
  </w:style>
  <w:style w:type="character" w:customStyle="1" w:styleId="23">
    <w:name w:val="标题 4 字符"/>
    <w:basedOn w:val="19"/>
    <w:link w:val="5"/>
    <w:qFormat/>
    <w:uiPriority w:val="9"/>
    <w:rPr>
      <w:rFonts w:ascii="Cambria" w:hAnsi="Cambria" w:eastAsia="Cambria" w:cstheme="majorBidi"/>
      <w:b/>
      <w:bCs/>
      <w:kern w:val="2"/>
      <w:sz w:val="24"/>
      <w:szCs w:val="28"/>
    </w:rPr>
  </w:style>
  <w:style w:type="character" w:customStyle="1" w:styleId="24">
    <w:name w:val="标题 5 字符"/>
    <w:basedOn w:val="19"/>
    <w:link w:val="6"/>
    <w:qFormat/>
    <w:uiPriority w:val="9"/>
    <w:rPr>
      <w:rFonts w:asciiTheme="minorHAnsi" w:hAnsiTheme="minorHAnsi" w:eastAsiaTheme="minorEastAsia" w:cstheme="minorBidi"/>
      <w:b/>
      <w:bCs/>
      <w:kern w:val="2"/>
      <w:sz w:val="21"/>
      <w:szCs w:val="28"/>
    </w:rPr>
  </w:style>
  <w:style w:type="character" w:customStyle="1" w:styleId="25">
    <w:name w:val="标题 6 字符"/>
    <w:basedOn w:val="19"/>
    <w:link w:val="7"/>
    <w:qFormat/>
    <w:uiPriority w:val="9"/>
    <w:rPr>
      <w:rFonts w:asciiTheme="majorHAnsi" w:hAnsiTheme="majorHAnsi" w:eastAsiaTheme="majorEastAsia" w:cstheme="majorBidi"/>
      <w:bCs/>
      <w:kern w:val="2"/>
      <w:sz w:val="21"/>
      <w:szCs w:val="24"/>
    </w:rPr>
  </w:style>
  <w:style w:type="character" w:customStyle="1" w:styleId="26">
    <w:name w:val="页眉 字符"/>
    <w:basedOn w:val="19"/>
    <w:link w:val="10"/>
    <w:qFormat/>
    <w:uiPriority w:val="99"/>
    <w:rPr>
      <w:rFonts w:ascii="Cambria" w:hAnsi="Cambria" w:eastAsia="Cambria" w:cstheme="minorBidi"/>
      <w:kern w:val="2"/>
      <w:sz w:val="21"/>
      <w:szCs w:val="18"/>
    </w:rPr>
  </w:style>
  <w:style w:type="table" w:customStyle="1" w:styleId="27">
    <w:name w:val="网格表 1 浅色1"/>
    <w:basedOn w:val="16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28">
    <w:name w:val="1级序号标题"/>
    <w:basedOn w:val="1"/>
    <w:link w:val="31"/>
    <w:qFormat/>
    <w:uiPriority w:val="0"/>
    <w:pPr>
      <w:numPr>
        <w:ilvl w:val="0"/>
        <w:numId w:val="1"/>
      </w:numPr>
      <w:tabs>
        <w:tab w:val="left" w:pos="360"/>
      </w:tabs>
      <w:spacing w:line="360" w:lineRule="auto"/>
      <w:ind w:left="0" w:firstLine="0"/>
      <w:jc w:val="left"/>
    </w:pPr>
    <w:rPr>
      <w:rFonts w:cs="Times New Roman"/>
      <w:szCs w:val="21"/>
    </w:rPr>
  </w:style>
  <w:style w:type="paragraph" w:customStyle="1" w:styleId="29">
    <w:name w:val="2级序号标题"/>
    <w:basedOn w:val="1"/>
    <w:next w:val="1"/>
    <w:qFormat/>
    <w:uiPriority w:val="0"/>
    <w:pPr>
      <w:numPr>
        <w:ilvl w:val="0"/>
        <w:numId w:val="2"/>
      </w:numPr>
      <w:tabs>
        <w:tab w:val="left" w:pos="360"/>
      </w:tabs>
      <w:spacing w:line="360" w:lineRule="auto"/>
      <w:ind w:left="120" w:leftChars="50" w:firstLine="283"/>
    </w:pPr>
    <w:rPr>
      <w:rFonts w:asciiTheme="minorHAnsi" w:hAnsiTheme="minorHAnsi"/>
    </w:rPr>
  </w:style>
  <w:style w:type="character" w:customStyle="1" w:styleId="30">
    <w:name w:val="标题 字符"/>
    <w:link w:val="15"/>
    <w:autoRedefine/>
    <w:qFormat/>
    <w:uiPriority w:val="0"/>
    <w:rPr>
      <w:rFonts w:ascii="Cambria" w:hAnsi="Cambria" w:eastAsia="Cambria"/>
      <w:b/>
      <w:sz w:val="96"/>
    </w:rPr>
  </w:style>
  <w:style w:type="character" w:customStyle="1" w:styleId="31">
    <w:name w:val="正文1 Char"/>
    <w:link w:val="28"/>
    <w:qFormat/>
    <w:uiPriority w:val="0"/>
    <w:rPr>
      <w:rFonts w:ascii="Calibri" w:hAnsi="Calibri" w:eastAsia="Calibri" w:cs="Times New Roman"/>
      <w:kern w:val="2"/>
      <w:sz w:val="24"/>
      <w:szCs w:val="21"/>
      <w:lang w:val="en-US" w:eastAsia="zh-CN" w:bidi="ar-SA"/>
    </w:rPr>
  </w:style>
  <w:style w:type="paragraph" w:customStyle="1" w:styleId="32">
    <w:name w:val="图表标题"/>
    <w:basedOn w:val="1"/>
    <w:qFormat/>
    <w:uiPriority w:val="0"/>
    <w:pPr>
      <w:spacing w:before="80" w:after="80"/>
      <w:jc w:val="center"/>
    </w:pPr>
    <w:rPr>
      <w:rFonts w:cs="Arial"/>
      <w:kern w:val="0"/>
      <w:szCs w:val="20"/>
      <w:shd w:val="clear" w:color="auto" w:fill="FFFFFF"/>
    </w:rPr>
  </w:style>
  <w:style w:type="paragraph" w:customStyle="1" w:styleId="33">
    <w:name w:val="3级序号标题"/>
    <w:basedOn w:val="1"/>
    <w:qFormat/>
    <w:uiPriority w:val="0"/>
    <w:pPr>
      <w:numPr>
        <w:ilvl w:val="0"/>
        <w:numId w:val="3"/>
      </w:numPr>
      <w:spacing w:line="360" w:lineRule="auto"/>
      <w:ind w:firstLine="240" w:firstLineChars="100"/>
    </w:pPr>
    <w:rPr>
      <w:rFonts w:hint="eastAsia"/>
    </w:rPr>
  </w:style>
  <w:style w:type="paragraph" w:customStyle="1" w:styleId="34">
    <w:name w:val="Preface"/>
    <w:basedOn w:val="1"/>
    <w:qFormat/>
    <w:uiPriority w:val="0"/>
    <w:pPr>
      <w:keepNext/>
      <w:keepLines/>
      <w:jc w:val="center"/>
    </w:pPr>
    <w:rPr>
      <w:rFonts w:hint="eastAsia" w:ascii="Cambria" w:hAnsi="Cambria" w:eastAsia="Cambria"/>
      <w:b/>
      <w:sz w:val="96"/>
    </w:rPr>
  </w:style>
  <w:style w:type="paragraph" w:customStyle="1" w:styleId="35">
    <w:name w:val="封面文档名称"/>
    <w:basedOn w:val="1"/>
    <w:qFormat/>
    <w:uiPriority w:val="0"/>
    <w:pPr>
      <w:spacing w:line="960" w:lineRule="auto"/>
      <w:jc w:val="center"/>
      <w:outlineLvl w:val="0"/>
    </w:pPr>
    <w:rPr>
      <w:rFonts w:hint="eastAsia" w:ascii="Cambria" w:hAnsi="Cambria" w:eastAsia="Cambria"/>
      <w:b/>
      <w:sz w:val="96"/>
    </w:rPr>
  </w:style>
  <w:style w:type="paragraph" w:customStyle="1" w:styleId="36">
    <w:name w:val="封面文档版本号"/>
    <w:basedOn w:val="1"/>
    <w:qFormat/>
    <w:uiPriority w:val="0"/>
    <w:pPr>
      <w:spacing w:line="960" w:lineRule="auto"/>
      <w:jc w:val="center"/>
      <w:outlineLvl w:val="0"/>
    </w:pPr>
    <w:rPr>
      <w:rFonts w:hint="eastAsia" w:ascii="Cambria" w:hAnsi="Cambria" w:eastAsia="Cambria"/>
      <w:b/>
      <w:sz w:val="56"/>
    </w:rPr>
  </w:style>
  <w:style w:type="character" w:customStyle="1" w:styleId="37">
    <w:name w:val="页脚 字符"/>
    <w:basedOn w:val="19"/>
    <w:link w:val="9"/>
    <w:qFormat/>
    <w:uiPriority w:val="0"/>
    <w:rPr>
      <w:rFonts w:ascii="Calibri" w:hAnsi="Calibri" w:eastAsia="Calibr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151</Words>
  <Characters>998</Characters>
  <Lines>26</Lines>
  <Paragraphs>7</Paragraphs>
  <TotalTime>3</TotalTime>
  <ScaleCrop>false</ScaleCrop>
  <LinksUpToDate>false</LinksUpToDate>
  <CharactersWithSpaces>1110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2020-12-09T13:59:00Z</dcterms:created>
  <dc:creator>Administrator</dc:creator>
  <cp:lastModifiedBy>企业用户_1346633071</cp:lastModifiedBy>
  <cp:lastPrinted>2023-08-23T01:07:00Z</cp:lastPrinted>
  <dcterms:modified xsi:type="dcterms:W3CDTF">2025-06-21T09:22:14Z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7F42B5C813AA48A4B57FEE102A420739_13</vt:lpwstr>
  </property>
  <property fmtid="{D5CDD505-2E9C-101B-9397-08002B2CF9AE}" pid="4" name="KSOTemplateDocerSaveRecord">
    <vt:lpwstr>eyJoZGlkIjoiZjNlOWNjZTQxMzU2OTc5OGUwOWQ1MDQ4NTU2NTNmMmYiLCJ1c2VySWQiOiIxNTIyNDYzNjU0In0=</vt:lpwstr>
  </property>
</Properties>
</file>